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90"/>
        <w:tblW w:w="5000" w:type="pct"/>
        <w:tblLook w:val="0000" w:firstRow="0" w:lastRow="0" w:firstColumn="0" w:lastColumn="0" w:noHBand="0" w:noVBand="0"/>
      </w:tblPr>
      <w:tblGrid>
        <w:gridCol w:w="3992"/>
        <w:gridCol w:w="1239"/>
        <w:gridCol w:w="4267"/>
      </w:tblGrid>
      <w:tr w:rsidR="00F44895" w:rsidRPr="00AB5A92" w:rsidTr="0063469E">
        <w:trPr>
          <w:cantSplit/>
        </w:trPr>
        <w:tc>
          <w:tcPr>
            <w:tcW w:w="2102" w:type="pct"/>
          </w:tcPr>
          <w:p w:rsidR="00F44895" w:rsidRPr="00AB5A92" w:rsidRDefault="00F44895" w:rsidP="0063469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 муниципального</w:t>
            </w:r>
          </w:p>
          <w:p w:rsidR="00F44895" w:rsidRPr="00AB5A92" w:rsidRDefault="00F44895" w:rsidP="0063469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района   «Сысольский»</w:t>
            </w:r>
          </w:p>
        </w:tc>
        <w:tc>
          <w:tcPr>
            <w:tcW w:w="652" w:type="pct"/>
            <w:vMerge w:val="restart"/>
          </w:tcPr>
          <w:p w:rsidR="00F44895" w:rsidRPr="00AB5A92" w:rsidRDefault="00F44895" w:rsidP="0063469E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1E434334" wp14:editId="1575D7FE">
                  <wp:extent cx="447675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pct"/>
          </w:tcPr>
          <w:p w:rsidR="00F44895" w:rsidRPr="00AB5A92" w:rsidRDefault="00F44895" w:rsidP="0063469E">
            <w:pPr>
              <w:keepNext/>
              <w:tabs>
                <w:tab w:val="left" w:pos="426"/>
                <w:tab w:val="left" w:pos="3718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</w:t>
            </w:r>
            <w:proofErr w:type="spellStart"/>
            <w:proofErr w:type="gramStart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Сыктыв</w:t>
            </w:r>
            <w:proofErr w:type="spellEnd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»  </w:t>
            </w:r>
            <w:proofErr w:type="spellStart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муниципальн</w:t>
            </w:r>
            <w:proofErr w:type="gramEnd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öй</w:t>
            </w:r>
            <w:proofErr w:type="spellEnd"/>
          </w:p>
          <w:p w:rsidR="00F44895" w:rsidRPr="00AB5A92" w:rsidRDefault="00F44895" w:rsidP="0063469E">
            <w:pPr>
              <w:keepNext/>
              <w:tabs>
                <w:tab w:val="left" w:pos="426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районса</w:t>
            </w:r>
            <w:proofErr w:type="spellEnd"/>
            <w:r w:rsidRPr="00AB5A9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 администрация</w:t>
            </w:r>
          </w:p>
        </w:tc>
      </w:tr>
      <w:tr w:rsidR="00F44895" w:rsidRPr="00AB5A92" w:rsidTr="0063469E">
        <w:trPr>
          <w:cantSplit/>
        </w:trPr>
        <w:tc>
          <w:tcPr>
            <w:tcW w:w="2102" w:type="pct"/>
          </w:tcPr>
          <w:p w:rsidR="00F44895" w:rsidRPr="00AB5A92" w:rsidRDefault="00F44895" w:rsidP="0063469E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52" w:type="pct"/>
            <w:vMerge/>
          </w:tcPr>
          <w:p w:rsidR="00F44895" w:rsidRPr="00AB5A92" w:rsidRDefault="00F44895" w:rsidP="0063469E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6" w:type="pct"/>
          </w:tcPr>
          <w:p w:rsidR="00F44895" w:rsidRPr="00AB5A92" w:rsidRDefault="00F44895" w:rsidP="0063469E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F44895" w:rsidRPr="00AB5A92" w:rsidRDefault="00F44895" w:rsidP="00F448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4895" w:rsidRPr="00AB5A92" w:rsidRDefault="00F44895" w:rsidP="00F44895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44895" w:rsidRPr="00AB5A92" w:rsidRDefault="00F44895" w:rsidP="00F44895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5A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F44895" w:rsidRPr="00AB5A92" w:rsidRDefault="00F44895" w:rsidP="00F44895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5A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ШУÖМ</w:t>
      </w:r>
    </w:p>
    <w:p w:rsidR="00F44895" w:rsidRPr="00AB5A92" w:rsidRDefault="00F44895" w:rsidP="00F4489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44895" w:rsidRPr="00AB5A92" w:rsidRDefault="00F44895" w:rsidP="00F44895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5A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8</w:t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июля       2022 г.  </w:t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№ 7/7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F44895" w:rsidRPr="00AB5A92" w:rsidRDefault="00F44895" w:rsidP="00F44895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A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Визинга, Республика Коми </w:t>
      </w:r>
    </w:p>
    <w:p w:rsidR="00AF31DD" w:rsidRPr="00F36409" w:rsidRDefault="00AF31DD" w:rsidP="00A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529"/>
      </w:tblGrid>
      <w:tr w:rsidR="00AF31DD" w:rsidRPr="00F36409" w:rsidTr="00EF1FCA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DD" w:rsidRPr="00F36409" w:rsidRDefault="00AF31DD" w:rsidP="00AF31DD">
            <w:pPr>
              <w:tabs>
                <w:tab w:val="left" w:pos="9781"/>
              </w:tabs>
              <w:spacing w:after="0" w:line="240" w:lineRule="auto"/>
              <w:ind w:left="-1036" w:firstLine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F31DD" w:rsidRPr="00F36409" w:rsidRDefault="00B61FDD" w:rsidP="00EF1F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640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    утверждении     административного</w:t>
            </w:r>
            <w:r w:rsidR="00EF1FCA" w:rsidRPr="00F3640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640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регламента предоставления муниципальной услуги «</w:t>
            </w:r>
            <w:r w:rsidR="00F37365" w:rsidRPr="00F3640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Предоставление информации о проведении ярмарок, выставок народного творчества, ремесел</w:t>
            </w:r>
            <w:r w:rsidRPr="00F3640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:rsidR="00AF31DD" w:rsidRPr="00F36409" w:rsidRDefault="00AF31DD" w:rsidP="00AF31DD">
      <w:pPr>
        <w:spacing w:after="0" w:line="240" w:lineRule="auto"/>
        <w:ind w:left="426" w:right="4495" w:firstLine="113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36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постановлением администрации муниципального района «Сысольский» от </w:t>
      </w: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11 июля 2017 </w:t>
      </w: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г. № </w:t>
      </w: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7/578</w:t>
      </w: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«Об утверждении порядка разработки административных регламентов предоставления муниципальных услуг»,</w:t>
      </w: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администрация муниципального района «Сысольский» постановляет:</w:t>
      </w: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1.Утвердить административный регламент предоставления муниципальной услуги  «</w:t>
      </w:r>
      <w:r w:rsidR="00F37365" w:rsidRPr="00F3640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Предоставление информации о проведении ярмарок, выставок народного творчества, ремесел</w:t>
      </w:r>
      <w:r w:rsidR="00B61FDD" w:rsidRPr="00F3640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(далее - Регламент) согласно приложению.</w:t>
      </w: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2. Признать утратившими силу следующие постановления администрации мун</w:t>
      </w:r>
      <w:r w:rsidR="00AA69F2"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иципального района «Сысольский» </w:t>
      </w:r>
      <w:r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постановление № </w:t>
      </w:r>
      <w:r w:rsidR="00060E8D"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12/1062</w:t>
      </w:r>
      <w:r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от </w:t>
      </w:r>
      <w:r w:rsidR="00060E8D"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03.12.2018  года</w:t>
      </w:r>
      <w:r w:rsidR="00AA69F2"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.</w:t>
      </w: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3. Отделу по связям с общественностью, информации и организационной работе опубликовать настоящий административный регламент на официальном сайте администрации в сети Интернет.</w:t>
      </w:r>
    </w:p>
    <w:p w:rsidR="0073409B" w:rsidRPr="00F36409" w:rsidRDefault="00AF31DD" w:rsidP="0073409B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4.</w:t>
      </w:r>
      <w:r w:rsidR="0073409B"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Постановление вступает в силу с момента его официального опубликования.</w:t>
      </w:r>
    </w:p>
    <w:p w:rsidR="00AF31DD" w:rsidRPr="00F36409" w:rsidRDefault="00AF31DD" w:rsidP="00EF1FCA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F36409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5.Контроль за исполнением постановления возложить на </w:t>
      </w:r>
      <w:r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заместителя ру</w:t>
      </w:r>
      <w:r w:rsidR="00FD2203" w:rsidRPr="00F36409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ководителя по социальному развитию. </w:t>
      </w:r>
    </w:p>
    <w:p w:rsidR="00AF31DD" w:rsidRDefault="00AF31DD" w:rsidP="00AF3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F44895" w:rsidRPr="00F36409" w:rsidRDefault="00F44895" w:rsidP="00AF3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AA69F2" w:rsidRPr="00F36409" w:rsidRDefault="00AA69F2" w:rsidP="00AA69F2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3640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Временно исполняющий обязанности  </w:t>
      </w:r>
    </w:p>
    <w:p w:rsidR="00AA69F2" w:rsidRPr="00F36409" w:rsidRDefault="00F44895" w:rsidP="00AA69F2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г</w:t>
      </w:r>
      <w:r w:rsidR="00AA69F2" w:rsidRPr="00F36409">
        <w:rPr>
          <w:rFonts w:ascii="Times New Roman" w:eastAsia="Arial Unicode MS" w:hAnsi="Times New Roman" w:cs="Times New Roman"/>
          <w:sz w:val="28"/>
          <w:szCs w:val="28"/>
          <w:lang w:eastAsia="ru-RU"/>
        </w:rPr>
        <w:t>лавы муниципального района «Сысольский» -</w:t>
      </w:r>
    </w:p>
    <w:p w:rsidR="00913C2C" w:rsidRPr="00F36409" w:rsidRDefault="00AA69F2" w:rsidP="00AA69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6409">
        <w:rPr>
          <w:rFonts w:ascii="Times New Roman" w:eastAsia="Arial Unicode MS" w:hAnsi="Times New Roman" w:cs="Times New Roman"/>
          <w:sz w:val="28"/>
          <w:szCs w:val="28"/>
          <w:lang w:eastAsia="ru-RU"/>
        </w:rPr>
        <w:t>руководителя администрации района                                                 А.Г. Попов</w:t>
      </w:r>
    </w:p>
    <w:p w:rsidR="00EF1FCA" w:rsidRPr="00F36409" w:rsidRDefault="00EF1FCA" w:rsidP="00AF31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1FCA" w:rsidRPr="00F36409" w:rsidRDefault="00EF1FCA" w:rsidP="00AF31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1FCA" w:rsidRPr="00F36409" w:rsidRDefault="00EF1FCA" w:rsidP="00AF31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1FCA" w:rsidRPr="00F36409" w:rsidRDefault="00EF1FCA" w:rsidP="00AF31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69F2" w:rsidRPr="00F36409" w:rsidRDefault="00AA69F2">
      <w:pPr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br w:type="page"/>
      </w:r>
    </w:p>
    <w:p w:rsidR="00F44895" w:rsidRDefault="00B61FDD" w:rsidP="00B61FD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36409" w:rsidRPr="00F36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FDD" w:rsidRPr="00F36409" w:rsidRDefault="00F36409" w:rsidP="00B61FD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к </w:t>
      </w:r>
      <w:r w:rsidR="00B61FDD" w:rsidRPr="00F36409">
        <w:rPr>
          <w:rFonts w:ascii="Times New Roman" w:hAnsi="Times New Roman" w:cs="Times New Roman"/>
          <w:sz w:val="24"/>
          <w:szCs w:val="24"/>
        </w:rPr>
        <w:t>постановлени</w:t>
      </w:r>
      <w:r w:rsidR="00F44895">
        <w:rPr>
          <w:rFonts w:ascii="Times New Roman" w:hAnsi="Times New Roman" w:cs="Times New Roman"/>
          <w:sz w:val="24"/>
          <w:szCs w:val="24"/>
        </w:rPr>
        <w:t>ю</w:t>
      </w:r>
      <w:bookmarkStart w:id="0" w:name="_GoBack"/>
      <w:bookmarkEnd w:id="0"/>
      <w:r w:rsidR="00B61FDD" w:rsidRPr="00F3640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61FDD" w:rsidRPr="00F36409" w:rsidRDefault="00B61FDD" w:rsidP="00B61FD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муниципального района «Сысольский»</w:t>
      </w:r>
    </w:p>
    <w:p w:rsidR="00EF1FCA" w:rsidRPr="00F36409" w:rsidRDefault="00F44895" w:rsidP="00B61FD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8 июля 2022г. № 7/755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409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409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ПО ПРЕДОСТАВЛЕНИЮ ИНФОРМАЦИИ О ПРОВЕДЕНИИ ЯРМАРОК, ВЫСТАВОК НАРОДНОГО ТВОРЧЕСТВА, РЕМЕСЕЛ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 xml:space="preserve">Предмет регулирования административного регламента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F364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Предоставление информации о проведении ярмарок, выставок народного творчества, ремесел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F3640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учреждения культуры «Музей истории и культуры Сысольского района» (далее – Орган),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1"/>
      <w:bookmarkEnd w:id="1"/>
      <w:r w:rsidRPr="00F36409">
        <w:rPr>
          <w:rFonts w:ascii="Times New Roman" w:hAnsi="Times New Roman" w:cs="Times New Roman"/>
          <w:sz w:val="24"/>
          <w:szCs w:val="24"/>
        </w:rPr>
        <w:t xml:space="preserve">1.2. Заявителями на предоставление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409">
        <w:rPr>
          <w:rFonts w:ascii="Times New Roman" w:hAnsi="Times New Roman" w:cs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1.3. От имени заявителей в целях получения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66"/>
      <w:bookmarkEnd w:id="2"/>
    </w:p>
    <w:p w:rsidR="00060E8D" w:rsidRPr="00F36409" w:rsidRDefault="00060E8D" w:rsidP="00060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pStyle w:val="12"/>
        <w:ind w:left="0" w:right="-6"/>
        <w:jc w:val="both"/>
      </w:pPr>
      <w:bookmarkStart w:id="3" w:name="Par96"/>
      <w:bookmarkEnd w:id="3"/>
      <w:r w:rsidRPr="00F36409">
        <w:t xml:space="preserve"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</w:t>
      </w:r>
      <w:r w:rsidRPr="00F36409">
        <w:lastRenderedPageBreak/>
        <w:t>Единого портала государственных и муниципальных услуг (функций), официального сайта учредителя Органа</w:t>
      </w:r>
      <w:r w:rsidRPr="00F36409">
        <w:rPr>
          <w:rFonts w:eastAsia="Calibri"/>
          <w:vertAlign w:val="superscript"/>
          <w:lang w:eastAsia="en-US"/>
        </w:rPr>
        <w:footnoteReference w:id="1"/>
      </w:r>
      <w:r w:rsidRPr="00F36409">
        <w:t>, Органа, предоставляющего муниципальную услугу.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060E8D" w:rsidRPr="00F36409" w:rsidRDefault="00060E8D" w:rsidP="00060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060E8D" w:rsidRPr="00F36409" w:rsidRDefault="00060E8D" w:rsidP="00060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060E8D" w:rsidRPr="00F36409" w:rsidRDefault="00060E8D" w:rsidP="00060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в информационно-телекоммуникационной сети «Интернет» (</w:t>
      </w:r>
      <w:r w:rsidR="00F5283E" w:rsidRPr="00F36409">
        <w:rPr>
          <w:rFonts w:ascii="Times New Roman" w:hAnsi="Times New Roman" w:cs="Times New Roman"/>
          <w:sz w:val="24"/>
          <w:szCs w:val="24"/>
        </w:rPr>
        <w:t xml:space="preserve">на официальном сайте Органа - </w:t>
      </w:r>
      <w:proofErr w:type="spellStart"/>
      <w:r w:rsidR="00F5283E" w:rsidRPr="00F36409">
        <w:rPr>
          <w:rFonts w:ascii="Times New Roman" w:hAnsi="Times New Roman" w:cs="Times New Roman"/>
          <w:sz w:val="24"/>
          <w:szCs w:val="24"/>
        </w:rPr>
        <w:t>сысола-</w:t>
      </w:r>
      <w:proofErr w:type="gramStart"/>
      <w:r w:rsidR="00F5283E" w:rsidRPr="00F36409">
        <w:rPr>
          <w:rFonts w:ascii="Times New Roman" w:hAnsi="Times New Roman" w:cs="Times New Roman"/>
          <w:sz w:val="24"/>
          <w:szCs w:val="24"/>
        </w:rPr>
        <w:t>адм.рф</w:t>
      </w:r>
      <w:proofErr w:type="spellEnd"/>
      <w:proofErr w:type="gramEnd"/>
      <w:r w:rsidR="00F5283E" w:rsidRPr="00F36409">
        <w:rPr>
          <w:rFonts w:ascii="Times New Roman" w:hAnsi="Times New Roman" w:cs="Times New Roman"/>
          <w:sz w:val="24"/>
          <w:szCs w:val="24"/>
        </w:rPr>
        <w:t xml:space="preserve">, официальном сайте учредителя Органа </w:t>
      </w:r>
      <w:proofErr w:type="spellStart"/>
      <w:r w:rsidR="00F5283E" w:rsidRPr="00F36409">
        <w:rPr>
          <w:rFonts w:ascii="Times New Roman" w:hAnsi="Times New Roman" w:cs="Times New Roman"/>
          <w:sz w:val="24"/>
          <w:szCs w:val="24"/>
        </w:rPr>
        <w:t>кульутра-сысолы.рф</w:t>
      </w:r>
      <w:proofErr w:type="spellEnd"/>
      <w:r w:rsidRPr="00F36409">
        <w:rPr>
          <w:rFonts w:ascii="Times New Roman" w:hAnsi="Times New Roman" w:cs="Times New Roman"/>
          <w:sz w:val="24"/>
          <w:szCs w:val="24"/>
        </w:rPr>
        <w:t>);</w:t>
      </w:r>
    </w:p>
    <w:p w:rsidR="00060E8D" w:rsidRPr="00F36409" w:rsidRDefault="00060E8D" w:rsidP="00060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 Единый портал государственных и муниципальных услуг (функций);</w:t>
      </w:r>
    </w:p>
    <w:p w:rsidR="00060E8D" w:rsidRPr="00F36409" w:rsidRDefault="00060E8D" w:rsidP="00060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842779" w:rsidRPr="00F36409" w:rsidRDefault="00842779" w:rsidP="00842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Едином портале государственных и муниципальных услуг (функций), на официальном сайте Органа.</w:t>
      </w:r>
    </w:p>
    <w:p w:rsidR="00842779" w:rsidRPr="00F36409" w:rsidRDefault="00F5283E" w:rsidP="00842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На официальном сайте Органа - </w:t>
      </w:r>
      <w:proofErr w:type="spellStart"/>
      <w:r w:rsidRPr="00F36409">
        <w:rPr>
          <w:rFonts w:ascii="Times New Roman" w:hAnsi="Times New Roman" w:cs="Times New Roman"/>
          <w:sz w:val="24"/>
          <w:szCs w:val="24"/>
        </w:rPr>
        <w:t>сысола-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адм.рф</w:t>
      </w:r>
      <w:proofErr w:type="spellEnd"/>
      <w:proofErr w:type="gramEnd"/>
      <w:r w:rsidR="00842779" w:rsidRPr="00F36409">
        <w:rPr>
          <w:rFonts w:ascii="Times New Roman" w:hAnsi="Times New Roman" w:cs="Times New Roman"/>
          <w:sz w:val="24"/>
          <w:szCs w:val="24"/>
        </w:rPr>
        <w:t>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настоящий Административный регламент;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справочная информация: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315EC0" w:rsidRPr="00F36409" w:rsidRDefault="00315EC0" w:rsidP="00315EC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lastRenderedPageBreak/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315EC0" w:rsidRPr="00F36409" w:rsidRDefault="00315EC0" w:rsidP="00315EC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315EC0" w:rsidRPr="00F36409" w:rsidRDefault="00315EC0" w:rsidP="00315EC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адрес сайта МФЦ (mydocuments11.ru);</w:t>
      </w:r>
    </w:p>
    <w:p w:rsidR="00315EC0" w:rsidRPr="00F36409" w:rsidRDefault="00315EC0" w:rsidP="00315EC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(функций);</w:t>
      </w:r>
    </w:p>
    <w:p w:rsidR="00315EC0" w:rsidRPr="00F36409" w:rsidRDefault="00315EC0" w:rsidP="00315EC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также размещается следующая информация:</w:t>
      </w:r>
    </w:p>
    <w:p w:rsidR="00B2554D" w:rsidRPr="00F36409" w:rsidRDefault="00B2554D" w:rsidP="00B2554D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pacing w:val="-5"/>
          <w:sz w:val="24"/>
          <w:szCs w:val="24"/>
        </w:rPr>
        <w:t>а)</w:t>
      </w:r>
      <w:r w:rsidRPr="00F36409">
        <w:rPr>
          <w:rFonts w:ascii="Times New Roman" w:hAnsi="Times New Roman" w:cs="Times New Roman"/>
          <w:sz w:val="24"/>
          <w:szCs w:val="24"/>
        </w:rPr>
        <w:t> 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B2554D" w:rsidRPr="00F36409" w:rsidRDefault="00B2554D" w:rsidP="00B2554D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B2554D" w:rsidRPr="00F36409" w:rsidRDefault="00B2554D" w:rsidP="00B2554D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36409">
        <w:rPr>
          <w:rFonts w:ascii="Times New Roman" w:hAnsi="Times New Roman" w:cs="Times New Roman"/>
          <w:spacing w:val="-5"/>
          <w:sz w:val="24"/>
          <w:szCs w:val="24"/>
        </w:rPr>
        <w:t xml:space="preserve">в)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B2554D" w:rsidRPr="00F36409" w:rsidRDefault="00B2554D" w:rsidP="00B2554D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pacing w:val="-5"/>
          <w:sz w:val="24"/>
          <w:szCs w:val="24"/>
        </w:rPr>
        <w:t>г)</w:t>
      </w:r>
      <w:r w:rsidRPr="00F36409">
        <w:rPr>
          <w:rFonts w:ascii="Times New Roman" w:hAnsi="Times New Roman" w:cs="Times New Roman"/>
          <w:sz w:val="24"/>
          <w:szCs w:val="24"/>
        </w:rPr>
        <w:t> 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2554D" w:rsidRPr="00F36409" w:rsidRDefault="00B2554D" w:rsidP="00B2554D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pacing w:val="-5"/>
          <w:sz w:val="24"/>
          <w:szCs w:val="24"/>
        </w:rPr>
        <w:t>д)</w:t>
      </w:r>
      <w:r w:rsidRPr="00F36409">
        <w:rPr>
          <w:rFonts w:ascii="Times New Roman" w:hAnsi="Times New Roman" w:cs="Times New Roman"/>
          <w:sz w:val="24"/>
          <w:szCs w:val="24"/>
        </w:rPr>
        <w:t> </w:t>
      </w:r>
      <w:r w:rsidRPr="00F364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F364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B2554D" w:rsidRPr="00F36409" w:rsidRDefault="00B2554D" w:rsidP="00B2554D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B2554D" w:rsidRPr="00F36409" w:rsidRDefault="00B2554D" w:rsidP="00B2554D">
      <w:pPr>
        <w:pStyle w:val="a5"/>
        <w:shd w:val="clear" w:color="auto" w:fill="FFFFFF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B2554D" w:rsidRPr="00F36409" w:rsidRDefault="00B2554D" w:rsidP="00B2554D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pacing w:val="-1"/>
          <w:sz w:val="24"/>
          <w:szCs w:val="24"/>
        </w:rPr>
        <w:t xml:space="preserve">з) </w:t>
      </w:r>
      <w:r w:rsidRPr="00F364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B2554D" w:rsidRPr="00F36409" w:rsidRDefault="00B2554D" w:rsidP="00B2554D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B2554D" w:rsidRPr="00F36409" w:rsidRDefault="00B2554D" w:rsidP="00B2554D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F364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F36409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F364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Предоставление информации о проведении ярмарок, выставок народного творчества, ремесел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муниципальным учреждением культуры «Музей истории и культуры Сысольского района». </w:t>
      </w:r>
    </w:p>
    <w:p w:rsidR="00B2554D" w:rsidRPr="00F36409" w:rsidRDefault="00B2554D" w:rsidP="00B255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Органами и организациями, участвующими в предоставлении муниципальной услуги, являются:</w:t>
      </w:r>
    </w:p>
    <w:p w:rsidR="00B2554D" w:rsidRPr="00F36409" w:rsidRDefault="00B2554D" w:rsidP="00B255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</w:t>
      </w:r>
      <w:r w:rsidRPr="00F36409">
        <w:rPr>
          <w:rFonts w:ascii="Times New Roman" w:hAnsi="Times New Roman" w:cs="Times New Roman"/>
          <w:sz w:val="24"/>
          <w:szCs w:val="24"/>
        </w:rPr>
        <w:lastRenderedPageBreak/>
        <w:t>принятия решения, выдачи результата предоставления услуги.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- </w:t>
      </w:r>
      <w:r w:rsidRPr="00F36409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F36409">
        <w:rPr>
          <w:rFonts w:ascii="Times New Roman" w:hAnsi="Times New Roman" w:cs="Times New Roman"/>
          <w:sz w:val="24"/>
          <w:szCs w:val="24"/>
        </w:rPr>
        <w:t>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5EC0" w:rsidRPr="00F36409" w:rsidRDefault="00315EC0" w:rsidP="00315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муниципальной услуги является: </w:t>
      </w: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1) решение о предоставлении доступа к оцифрованным изданиям, хранящимся в библиотеках, в том числе к фонду редких книг  (далее – решение о предоставлении муниципальной услуги), уведомление о предоставлении муниципальной услуги.</w:t>
      </w:r>
    </w:p>
    <w:p w:rsidR="00044EE5" w:rsidRPr="00F36409" w:rsidRDefault="00044EE5" w:rsidP="00044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2) решение об отказе в записи на обзорные, тематические и интерактивные экскурсии  (далее – решение об отказе в предоставлении информации); уведомление об отказе в предоставлении муниципальной услуги.</w:t>
      </w: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F36409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2.4.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7 рабочих дней со дня регистрации запроса о предоставлении муниципальной услуги.</w:t>
      </w:r>
      <w:r w:rsidRPr="00F364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выдачи (направления) документов, являющихся </w:t>
      </w:r>
      <w:proofErr w:type="gramStart"/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</w:t>
      </w:r>
      <w:proofErr w:type="gramEnd"/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 рабочий день со дня их поступления специалисту, ответственному за выдачу результата предоставления муниципальной услуги.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дней  со</w:t>
      </w:r>
      <w:proofErr w:type="gramEnd"/>
      <w:r w:rsidRPr="00F36409">
        <w:rPr>
          <w:rFonts w:ascii="Times New Roman" w:hAnsi="Times New Roman" w:cs="Times New Roman"/>
          <w:sz w:val="24"/>
          <w:szCs w:val="24"/>
        </w:rPr>
        <w:t xml:space="preserve"> дня поступления в Орган указанного заявления.</w:t>
      </w:r>
    </w:p>
    <w:p w:rsidR="00044EE5" w:rsidRPr="00F36409" w:rsidRDefault="00044EE5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514" w:rsidRPr="00F36409" w:rsidRDefault="00954514" w:rsidP="00954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2.5. </w:t>
      </w:r>
      <w:bookmarkStart w:id="9" w:name="Par140"/>
      <w:bookmarkEnd w:id="9"/>
      <w:r w:rsidRPr="00F36409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услуги, размещен в информационно-коммуникационной сети «Интернет» на официальном сайте Администрации муниципального района «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Сысольский»  (</w:t>
      </w:r>
      <w:proofErr w:type="spellStart"/>
      <w:proofErr w:type="gramEnd"/>
      <w:r w:rsidRPr="00F36409">
        <w:rPr>
          <w:rFonts w:ascii="Times New Roman" w:hAnsi="Times New Roman" w:cs="Times New Roman"/>
          <w:sz w:val="24"/>
          <w:szCs w:val="24"/>
        </w:rPr>
        <w:t>сысола-адм.рф</w:t>
      </w:r>
      <w:proofErr w:type="spellEnd"/>
      <w:r w:rsidRPr="00F36409">
        <w:rPr>
          <w:rFonts w:ascii="Times New Roman" w:hAnsi="Times New Roman" w:cs="Times New Roman"/>
          <w:sz w:val="24"/>
          <w:szCs w:val="24"/>
        </w:rPr>
        <w:t>),  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7E8B" w:rsidRPr="00F36409" w:rsidRDefault="00677E8B" w:rsidP="00677E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2554D" w:rsidRPr="00F36409" w:rsidRDefault="00B2554D" w:rsidP="00B2554D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r147"/>
      <w:bookmarkEnd w:id="10"/>
      <w:r w:rsidRPr="00F36409">
        <w:rPr>
          <w:rFonts w:ascii="Times New Roman" w:hAnsi="Times New Roman" w:cs="Times New Roman"/>
          <w:sz w:val="24"/>
          <w:szCs w:val="24"/>
        </w:rPr>
        <w:t xml:space="preserve">2.6. Для получения муниципальной услуги заявителем самостоятельно предоставляется в Орган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 xml:space="preserve">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от имени заявителя действует лицо, являющееся его представителем в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2.7. 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Орган);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услуги, отсутствуют.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2.11. Запрещается: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9" w:history="1">
        <w:r w:rsidRPr="00F36409">
          <w:rPr>
            <w:rStyle w:val="a6"/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F364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3)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5)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lastRenderedPageBreak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BD49FE" w:rsidRPr="00F36409" w:rsidRDefault="00BD49FE" w:rsidP="00BD49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16  Федерального</w:t>
      </w:r>
      <w:proofErr w:type="gramEnd"/>
      <w:r w:rsidRPr="00F36409">
        <w:rPr>
          <w:rFonts w:ascii="Times New Roman" w:hAnsi="Times New Roman" w:cs="Times New Roman"/>
          <w:sz w:val="24"/>
          <w:szCs w:val="24"/>
        </w:rPr>
        <w:t xml:space="preserve">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BD49FE" w:rsidRPr="00F36409" w:rsidRDefault="00BD49FE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 w:rsidR="00E80AA3"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</w:t>
      </w:r>
      <w:r w:rsidR="00E80AA3"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услуги,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2.13. Оснований для приостановления предоставления муниципальной услуги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отказа в предоставлении муниципальной услуги</w:t>
      </w:r>
      <w:r w:rsidRPr="00F36409">
        <w:rPr>
          <w:rFonts w:ascii="Times New Roman" w:hAnsi="Times New Roman" w:cs="Times New Roman"/>
          <w:sz w:val="24"/>
          <w:szCs w:val="24"/>
        </w:rPr>
        <w:t>, законодательством Российской Федерации и Республики Коми не предусмотрено</w:t>
      </w:r>
      <w:r w:rsidRPr="00F364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0AA3" w:rsidRPr="00F36409" w:rsidRDefault="00E80AA3" w:rsidP="00E80A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Основаниями для отказа в предоставлении муниципальной услуги является: </w:t>
      </w:r>
    </w:p>
    <w:p w:rsidR="00E80AA3" w:rsidRPr="00F36409" w:rsidRDefault="00E80AA3" w:rsidP="00E80A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подача заявления лицом, не уполномоченным на осуществление таких действий;</w:t>
      </w:r>
    </w:p>
    <w:p w:rsidR="00E80AA3" w:rsidRPr="00F36409" w:rsidRDefault="00E80AA3" w:rsidP="00E80A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документов в ненадлежащий орган.</w:t>
      </w:r>
    </w:p>
    <w:p w:rsidR="00E80AA3" w:rsidRPr="00F36409" w:rsidRDefault="00E80AA3" w:rsidP="00E80A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1" w:name="Par178"/>
      <w:bookmarkEnd w:id="11"/>
      <w:r w:rsidRPr="00F36409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 муниципальной услуги</w:t>
      </w: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</w:t>
      </w:r>
      <w:r w:rsidR="00E80AA3" w:rsidRPr="00F364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F364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514" w:rsidRPr="00F36409" w:rsidRDefault="00954514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Размер платы, взимаемой с заявителя при предоставлении муниципальной услуги, и способы её взимания</w:t>
      </w: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E80AA3"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36409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954514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E80AA3"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36409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Par162"/>
      <w:bookmarkEnd w:id="12"/>
      <w:r w:rsidRPr="00F36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Максимальный срок ожидания в очереди при подаче запроса о </w:t>
      </w:r>
      <w:r w:rsidR="00E80AA3" w:rsidRPr="00F36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F36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редоставлении муниципальной услуги, услуги, предоставляемой организацией, участвующей в </w:t>
      </w:r>
      <w:r w:rsidR="00E80AA3" w:rsidRPr="00F36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F36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редоставлении муниципальной услуги, и при получении результата предоставления таких услуг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E80AA3"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36409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6409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F36409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 составляет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E80AA3"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Срок регистрации запроса заявителя о предоставлении муниципальной услуги: 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 личного обращения в Орган;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в Орган.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E80AA3"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F36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Запрос и прилагаемые к нему документы регистрируются в порядке, установленном пунктом 3.3. настоящего Административного регламента.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514" w:rsidRPr="00F36409" w:rsidRDefault="00954514" w:rsidP="00E80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</w:t>
      </w:r>
      <w:r w:rsidR="00E80AA3"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 предоставляется муниципальная у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t>слуга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2.</w:t>
      </w:r>
      <w:r w:rsidR="00E80AA3" w:rsidRPr="00F36409">
        <w:rPr>
          <w:rFonts w:ascii="Times New Roman" w:eastAsia="Calibri" w:hAnsi="Times New Roman" w:cs="Times New Roman"/>
          <w:sz w:val="24"/>
          <w:szCs w:val="24"/>
        </w:rPr>
        <w:t>20</w:t>
      </w:r>
      <w:r w:rsidRPr="00F36409">
        <w:rPr>
          <w:rFonts w:ascii="Times New Roman" w:eastAsia="Calibri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F36409">
        <w:rPr>
          <w:sz w:val="24"/>
          <w:szCs w:val="24"/>
        </w:rPr>
        <w:t xml:space="preserve">, </w:t>
      </w:r>
      <w:r w:rsidRPr="00F36409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F36409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F3640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36409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F3640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lastRenderedPageBreak/>
        <w:t>допуск собаки-проводника на объекты (здания, помещения), в которых предоставляются услуги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B2554D" w:rsidRPr="00F36409" w:rsidRDefault="00B2554D" w:rsidP="00B2554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B2554D" w:rsidRPr="00F36409" w:rsidRDefault="00B2554D" w:rsidP="00B2554D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B2554D" w:rsidRPr="00F36409" w:rsidRDefault="00B2554D" w:rsidP="00B2554D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B2554D" w:rsidRPr="00F36409" w:rsidRDefault="00B2554D" w:rsidP="00B2554D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B2554D" w:rsidRPr="00F36409" w:rsidRDefault="00B2554D" w:rsidP="00B2554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B2554D" w:rsidRPr="00F36409" w:rsidRDefault="00B2554D" w:rsidP="00B25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4D" w:rsidRPr="00F36409" w:rsidRDefault="00954514" w:rsidP="00954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</w:t>
      </w:r>
    </w:p>
    <w:p w:rsidR="00B2554D" w:rsidRPr="00F36409" w:rsidRDefault="00B2554D" w:rsidP="00B2554D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2.2</w:t>
      </w:r>
      <w:r w:rsidR="00E80AA3" w:rsidRPr="00F36409">
        <w:rPr>
          <w:rFonts w:ascii="Times New Roman" w:hAnsi="Times New Roman"/>
          <w:sz w:val="24"/>
          <w:szCs w:val="24"/>
          <w:lang w:eastAsia="ru-RU"/>
        </w:rPr>
        <w:t>1</w:t>
      </w:r>
      <w:r w:rsidRPr="00F36409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  <w:r w:rsidRPr="00F36409">
        <w:rPr>
          <w:rStyle w:val="a7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954514" w:rsidRPr="00F36409" w:rsidTr="00AA69F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F36409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954514" w:rsidRPr="00F36409" w:rsidTr="00AA69F2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954514" w:rsidRPr="00F36409" w:rsidTr="0028063B">
        <w:trPr>
          <w:trHeight w:val="1410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6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54514" w:rsidRPr="00F36409" w:rsidTr="00AA69F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29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64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954514" w:rsidRPr="00F36409" w:rsidTr="00AA69F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54514" w:rsidRPr="00F36409" w:rsidTr="00AA69F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514" w:rsidRPr="00F36409" w:rsidRDefault="00954514" w:rsidP="00AA6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hAnsi="Times New Roman" w:cs="Times New Roman"/>
                <w:sz w:val="24"/>
                <w:szCs w:val="24"/>
              </w:rPr>
              <w:t>3. Возможность получения услуги через Единый портал государственных и муниципальных услуг (функций)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514" w:rsidRPr="00F36409" w:rsidRDefault="00954514" w:rsidP="00AA6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514" w:rsidRPr="00F36409" w:rsidRDefault="00954514" w:rsidP="00AA6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54514" w:rsidRPr="00F36409" w:rsidTr="00AA69F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954514" w:rsidRPr="00F36409" w:rsidTr="00AA69F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hAnsi="Times New Roman" w:cs="Times New Roman"/>
                <w:sz w:val="24"/>
                <w:szCs w:val="24"/>
              </w:rPr>
              <w:t>5. Возможность (невозможность) получения услуги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514" w:rsidRPr="00F36409" w:rsidRDefault="00954514" w:rsidP="00AA6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640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954514" w:rsidRPr="00F36409" w:rsidTr="00AA69F2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954514" w:rsidRPr="00F36409" w:rsidTr="00AA69F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54514" w:rsidRPr="00F36409" w:rsidTr="00AA69F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4514" w:rsidRPr="00F36409" w:rsidTr="00AA69F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4514" w:rsidRPr="00F36409" w:rsidTr="00AA69F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514" w:rsidRPr="00F36409" w:rsidRDefault="00954514" w:rsidP="00AA69F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 электронной форме</w:t>
      </w: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3" w:name="Par274"/>
      <w:bookmarkEnd w:id="13"/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>2.2</w:t>
      </w:r>
      <w:r w:rsidR="00333E80" w:rsidRPr="00F3640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 xml:space="preserve">. Сведения о предоставлении муниципальной услуги и форма заявления для предоставления </w:t>
      </w:r>
      <w:proofErr w:type="gramStart"/>
      <w:r w:rsidRPr="00F36409">
        <w:rPr>
          <w:rFonts w:ascii="Times New Roman" w:eastAsia="Times New Roman" w:hAnsi="Times New Roman" w:cs="Times New Roman"/>
          <w:sz w:val="24"/>
          <w:szCs w:val="24"/>
        </w:rPr>
        <w:t>муниципальной  услуги</w:t>
      </w:r>
      <w:proofErr w:type="gramEnd"/>
      <w:r w:rsidRPr="00F36409">
        <w:rPr>
          <w:rFonts w:ascii="Times New Roman" w:eastAsia="Times New Roman" w:hAnsi="Times New Roman" w:cs="Times New Roman"/>
          <w:sz w:val="24"/>
          <w:szCs w:val="24"/>
        </w:rPr>
        <w:t xml:space="preserve"> находятся в информационно-телекоммуникационной сети «Интернет» на официальном сайте Органа (</w:t>
      </w:r>
      <w:proofErr w:type="spellStart"/>
      <w:r w:rsidRPr="00F36409">
        <w:rPr>
          <w:rFonts w:ascii="Times New Roman" w:eastAsia="Times New Roman" w:hAnsi="Times New Roman" w:cs="Times New Roman"/>
          <w:sz w:val="24"/>
          <w:szCs w:val="24"/>
        </w:rPr>
        <w:t>сысола-адм.рф</w:t>
      </w:r>
      <w:proofErr w:type="spellEnd"/>
      <w:r w:rsidRPr="00F36409">
        <w:rPr>
          <w:rFonts w:ascii="Times New Roman" w:eastAsia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(функций).</w:t>
      </w: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Муниципальная услуга в многофункциональных центрах предоставления государственных и муниципальных услуг не предоставляется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F36409">
        <w:rPr>
          <w:rFonts w:ascii="Times New Roman" w:hAnsi="Times New Roman"/>
          <w:b/>
          <w:sz w:val="24"/>
          <w:szCs w:val="24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F36409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F36409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F36409">
        <w:rPr>
          <w:rFonts w:ascii="Times New Roman" w:hAnsi="Times New Roman"/>
          <w:b/>
          <w:sz w:val="24"/>
          <w:szCs w:val="24"/>
          <w:lang w:eastAsia="ru-RU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C96CAB" w:rsidRPr="00F36409" w:rsidRDefault="00C96CAB" w:rsidP="00C96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2554D" w:rsidRPr="00F36409" w:rsidRDefault="00B2554D" w:rsidP="00B2554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3) </w:t>
      </w:r>
      <w:r w:rsidRPr="00F36409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B2554D" w:rsidRPr="00F36409" w:rsidRDefault="00B2554D" w:rsidP="00B2554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4" w:name="Par288"/>
      <w:bookmarkStart w:id="15" w:name="Par293"/>
      <w:bookmarkEnd w:id="14"/>
      <w:bookmarkEnd w:id="15"/>
    </w:p>
    <w:p w:rsidR="00333E80" w:rsidRPr="00F36409" w:rsidRDefault="00333E80" w:rsidP="00333E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Подача заявления о предоставлении муниципальной услуги и иных документов, необходимых для предоставления муниципальной услуги, и прием таких заявления о предоставлении муниципальной услуги и документов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Орган;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часы. При очной форме подачи документов заявитель подает запрос и документы, указанные в пунктах 2.6,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B2554D" w:rsidRPr="00F36409" w:rsidRDefault="00B2554D" w:rsidP="00B2554D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</w:t>
      </w:r>
      <w:r w:rsidRPr="00F36409">
        <w:rPr>
          <w:rFonts w:ascii="Times New Roman" w:hAnsi="Times New Roman" w:cs="Times New Roman"/>
          <w:i/>
          <w:sz w:val="24"/>
          <w:szCs w:val="24"/>
        </w:rPr>
        <w:t>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настоящего Административного регламента: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г) принимает решение о приеме у заявителя представленных документов;</w:t>
      </w:r>
    </w:p>
    <w:p w:rsidR="00B2554D" w:rsidRPr="00F36409" w:rsidRDefault="00B2554D" w:rsidP="00B2554D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д) регистрирует запрос и представленные документы под индивидуальным порядковым номером в день их поступления;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F364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6409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3.3.3. Результатом административной процедуры является:</w:t>
      </w:r>
      <w:r w:rsidRPr="00F364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Органе,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 ответственным за прием документов.</w:t>
      </w:r>
    </w:p>
    <w:p w:rsidR="00B2554D" w:rsidRPr="00F36409" w:rsidRDefault="00B2554D" w:rsidP="00170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3.3.4. Иных действий, необходимых для предоставления муниципальной услуги нет.</w:t>
      </w:r>
    </w:p>
    <w:p w:rsidR="00170EB2" w:rsidRPr="00F36409" w:rsidRDefault="00170EB2" w:rsidP="00170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Принятие решения о предоставлении (об отказе в предоставлении) </w:t>
      </w: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3.4. </w:t>
      </w:r>
      <w:r w:rsidRPr="00F3640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0" w:history="1">
        <w:r w:rsidRPr="00F36409">
          <w:rPr>
            <w:rStyle w:val="a6"/>
            <w:rFonts w:ascii="Times New Roman" w:eastAsiaTheme="minorEastAsia" w:hAnsi="Times New Roman" w:cs="Times New Roman"/>
            <w:sz w:val="24"/>
            <w:szCs w:val="24"/>
            <w:lang w:eastAsia="ru-RU"/>
          </w:rPr>
          <w:t xml:space="preserve">пункте </w:t>
        </w:r>
      </w:hyperlink>
      <w:r w:rsidRPr="00F3640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настоящего Административного регламента.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соответствие заявителя критериям, необходимым для предоставления муниципальной услуги.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течении 2 рабочих дней по результатам проверки готовит проект решения о предоставлении муниципальной услуги.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передает его на подпись руководителю Органа в течении в течении 1 рабочего дня со дня принятия проекта Решения.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в течение в течении </w:t>
      </w:r>
      <w:proofErr w:type="gramStart"/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1  рабочего</w:t>
      </w:r>
      <w:proofErr w:type="gramEnd"/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дня со дня его получения.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3.4.1. Критерием принятия решения</w:t>
      </w:r>
      <w:r w:rsidRPr="00F36409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 рабочих дней со дня получения из Органа, полного комплекта документов, необходимых для предоставления муниципальной услуги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и передача принятого решения о предоставлении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сотруднику Органа, ответственному за выдачу результата предоставления услуги, для выдачи его заявителю.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Иных действий, необходимых для предоставления муниципальной услуги нет.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F36409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4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Максимальный срок исполнения административной процедуры составляет 1 рабочий день со дня поступления Решения сотруднику Органа, ответственному за его выдачу. 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ответственным за выдачу результата предоставления муниципальной услуги.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3.5.4. Иных действий, необходимых для предоставления муниципальной услуги нет.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B2554D" w:rsidRPr="00F36409" w:rsidRDefault="00B2554D" w:rsidP="00B255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Орган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B2554D" w:rsidRPr="00F36409" w:rsidRDefault="00B2554D" w:rsidP="00B2554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:rsidR="00B2554D" w:rsidRPr="00F36409" w:rsidRDefault="00B2554D" w:rsidP="00B2554D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3.6.3.</w:t>
      </w:r>
      <w:r w:rsidRPr="00F364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передача специалисту Органа, ответственному за принятие решений о предоставлении муниципальной услуги,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анализа определяется степень полноты информации, содержащейся в заявлении об исправлении опечаток и (или) ошибок и необходимой для его исполнения.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специалист Органа, ответственный за принятие решений о предоставлении муниципальной услуги в течение 3 рабочих дней со дня получения </w:t>
      </w:r>
      <w:proofErr w:type="gramStart"/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заявления::</w:t>
      </w:r>
      <w:proofErr w:type="gramEnd"/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решение об исправлении опечаток и (или) ошибок,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B2554D" w:rsidRPr="00F36409" w:rsidRDefault="00B2554D" w:rsidP="00B2554D">
      <w:pPr>
        <w:numPr>
          <w:ilvl w:val="0"/>
          <w:numId w:val="17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554D" w:rsidRPr="00F36409" w:rsidRDefault="00B2554D" w:rsidP="00B2554D">
      <w:p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решений о предоставлении муниципальной услуги в течение двух рабочих дней. При исправлении опечаток и (или) ошибок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, допущенных в документах, выданных в результате предоставления муниципальной услуги,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B2554D" w:rsidRPr="00F36409" w:rsidRDefault="00B2554D" w:rsidP="00B2554D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B2554D" w:rsidRPr="00F36409" w:rsidRDefault="00B2554D" w:rsidP="00B2554D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3.6.4. Критерием принятия решения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5 рабочих дней со дня поступления в </w:t>
      </w:r>
      <w:r w:rsidRPr="00F3640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Орган заявления об исправлении опечаток и (или) ошибок.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3.6.6. Результатом процедуры является:</w:t>
      </w:r>
    </w:p>
    <w:p w:rsidR="00B2554D" w:rsidRPr="00F36409" w:rsidRDefault="00B2554D" w:rsidP="00B2554D">
      <w:pPr>
        <w:numPr>
          <w:ilvl w:val="0"/>
          <w:numId w:val="16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B2554D" w:rsidRPr="00F36409" w:rsidRDefault="00B2554D" w:rsidP="00B2554D">
      <w:pPr>
        <w:numPr>
          <w:ilvl w:val="0"/>
          <w:numId w:val="18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554D" w:rsidRPr="00F36409" w:rsidRDefault="00B2554D" w:rsidP="0017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</w:t>
      </w:r>
      <w:r w:rsidR="00170EB2" w:rsidRPr="00F36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ar368"/>
      <w:bookmarkEnd w:id="16"/>
      <w:r w:rsidRPr="00F364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F36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F364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F36409">
        <w:rPr>
          <w:rFonts w:ascii="Times New Roman" w:hAnsi="Times New Roman" w:cs="Times New Roman"/>
          <w:sz w:val="24"/>
          <w:szCs w:val="24"/>
        </w:rPr>
        <w:t xml:space="preserve">услуги, 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осуществляет  руководитель</w:t>
      </w:r>
      <w:proofErr w:type="gramEnd"/>
      <w:r w:rsidRPr="00F36409">
        <w:rPr>
          <w:rFonts w:ascii="Times New Roman" w:hAnsi="Times New Roman" w:cs="Times New Roman"/>
          <w:sz w:val="24"/>
          <w:szCs w:val="24"/>
        </w:rPr>
        <w:t xml:space="preserve"> Органа.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4.2.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деятельностью Органа по предоставлению муниципальной услуги осуществляется учредителем Органа.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7" w:name="Par377"/>
      <w:bookmarkEnd w:id="17"/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 1 раза в три года.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8" w:name="Par387"/>
      <w:bookmarkEnd w:id="18"/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Жалоба на нарушение порядка предоставления муниципальной услуги рассматривается Органом. При этом срок рассмотрения жалобы исчисляется со дня регистрации жалобы в Органе.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EB2" w:rsidRPr="00F36409" w:rsidRDefault="00B2554D" w:rsidP="0017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9" w:name="Par394"/>
      <w:bookmarkEnd w:id="19"/>
      <w:r w:rsidRPr="00F36409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  <w:r w:rsidR="00170EB2" w:rsidRPr="00F36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hAnsi="Times New Roman" w:cs="Times New Roman"/>
          <w:b/>
          <w:sz w:val="24"/>
          <w:szCs w:val="24"/>
        </w:rPr>
        <w:t xml:space="preserve">контроля за предоставлением </w:t>
      </w:r>
      <w:r w:rsidRPr="00F36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F36409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170EB2" w:rsidRPr="00F36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hAnsi="Times New Roman" w:cs="Times New Roman"/>
          <w:b/>
          <w:sz w:val="24"/>
          <w:szCs w:val="24"/>
        </w:rPr>
        <w:t xml:space="preserve">со стороны граждан, </w:t>
      </w:r>
    </w:p>
    <w:p w:rsidR="00B2554D" w:rsidRPr="00F36409" w:rsidRDefault="00B2554D" w:rsidP="0017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b/>
          <w:sz w:val="24"/>
          <w:szCs w:val="24"/>
        </w:rPr>
        <w:t>их объединений и организаций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4.7. </w:t>
      </w: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059E" w:rsidRPr="00F36409" w:rsidRDefault="0005059E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0" w:name="Par402"/>
      <w:bookmarkEnd w:id="20"/>
      <w:r w:rsidRPr="00F36409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F3640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F36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5F6D92" w:rsidRPr="00F36409" w:rsidRDefault="005F6D92" w:rsidP="005F6D9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F364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eastAsia="Times New Roman" w:hAnsi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B2554D" w:rsidRPr="00F36409" w:rsidRDefault="00B2554D" w:rsidP="0017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Организации, указанные в части 1.1 статьи 16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>в Республике Коми отсутствуют.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>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>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3) требование у заявителя </w:t>
      </w:r>
      <w:r w:rsidRPr="00F36409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7) отказ Органа, его должностного лица,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, или их работников в исправлении </w:t>
      </w:r>
      <w:proofErr w:type="gramStart"/>
      <w:r w:rsidRPr="00F36409">
        <w:rPr>
          <w:rFonts w:ascii="Times New Roman" w:hAnsi="Times New Roman"/>
          <w:sz w:val="24"/>
          <w:szCs w:val="24"/>
          <w:lang w:eastAsia="ru-RU"/>
        </w:rPr>
        <w:t>допущенных  ими</w:t>
      </w:r>
      <w:proofErr w:type="gramEnd"/>
      <w:r w:rsidRPr="00F36409">
        <w:rPr>
          <w:rFonts w:ascii="Times New Roman" w:hAnsi="Times New Roman"/>
          <w:sz w:val="24"/>
          <w:szCs w:val="24"/>
          <w:lang w:eastAsia="ru-RU"/>
        </w:rPr>
        <w:t xml:space="preserve">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</w:t>
      </w:r>
      <w:r w:rsidRPr="00F3640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>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10)</w:t>
      </w:r>
      <w:r w:rsidRPr="00F364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F36409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F36409">
        <w:rPr>
          <w:rFonts w:ascii="Times New Roman" w:hAnsi="Times New Roman"/>
          <w:sz w:val="24"/>
          <w:szCs w:val="24"/>
          <w:lang w:eastAsia="ru-RU"/>
        </w:rPr>
        <w:t>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6409">
        <w:rPr>
          <w:rFonts w:ascii="Times New Roman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6D92" w:rsidRPr="00F36409" w:rsidRDefault="005F6D92" w:rsidP="005F6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Орган, МФЦ либо в Министерство экономического развития и промышленности  Республики Коми – орган государственной власти, являющийся учредителем МФЦ (далее - Министерство). </w:t>
      </w:r>
    </w:p>
    <w:p w:rsidR="005F6D92" w:rsidRPr="00F36409" w:rsidRDefault="005F6D92" w:rsidP="005F6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5F6D92" w:rsidRPr="00F36409" w:rsidRDefault="005F6D92" w:rsidP="005F6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:rsidR="005F6D92" w:rsidRPr="00F36409" w:rsidRDefault="005F6D92" w:rsidP="005F6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руководителя Органа, подаются в администрацию муниципального района «Сысольский».</w:t>
      </w:r>
    </w:p>
    <w:p w:rsidR="005F6D92" w:rsidRPr="00F36409" w:rsidRDefault="005F6D92" w:rsidP="005F6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5.4. </w:t>
      </w:r>
      <w:r w:rsidRPr="00F36409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</w:t>
      </w:r>
      <w:r w:rsidR="005947BA" w:rsidRPr="00F36409">
        <w:rPr>
          <w:rFonts w:ascii="Times New Roman" w:hAnsi="Times New Roman" w:cs="Times New Roman"/>
          <w:sz w:val="24"/>
          <w:szCs w:val="24"/>
        </w:rPr>
        <w:t>)</w:t>
      </w:r>
      <w:r w:rsidRPr="00F36409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а также может быть принята при личном приеме заявителя.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ab/>
        <w:t xml:space="preserve">При поступлении жалобы на решения и действия (бездействие) Органа, должностного лица Органа, муниципального служащего МФЦ обеспечивает ее передачу в </w:t>
      </w:r>
      <w:r w:rsidRPr="00F36409">
        <w:rPr>
          <w:rFonts w:ascii="Times New Roman" w:hAnsi="Times New Roman" w:cs="Times New Roman"/>
          <w:sz w:val="24"/>
          <w:szCs w:val="24"/>
        </w:rPr>
        <w:lastRenderedPageBreak/>
        <w:t>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5.5. </w:t>
      </w:r>
      <w:r w:rsidRPr="00F36409">
        <w:rPr>
          <w:rFonts w:ascii="Times New Roman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</w:t>
      </w:r>
      <w:r w:rsidR="00534A2D" w:rsidRPr="00F36409">
        <w:rPr>
          <w:rFonts w:ascii="Times New Roman" w:hAnsi="Times New Roman" w:cs="Times New Roman"/>
          <w:sz w:val="24"/>
          <w:szCs w:val="24"/>
        </w:rPr>
        <w:t xml:space="preserve">, </w:t>
      </w:r>
      <w:r w:rsidRPr="00F36409">
        <w:rPr>
          <w:rFonts w:ascii="Times New Roman" w:hAnsi="Times New Roman" w:cs="Times New Roman"/>
          <w:sz w:val="24"/>
          <w:szCs w:val="24"/>
        </w:rPr>
        <w:t>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5.6. Жалоба должна содержать: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>МФЦ или его работника;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F364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МФЦ или его работника.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</w:t>
      </w:r>
      <w:r w:rsidRPr="00F36409">
        <w:rPr>
          <w:rFonts w:ascii="Times New Roman" w:hAnsi="Times New Roman"/>
          <w:sz w:val="24"/>
          <w:szCs w:val="24"/>
          <w:lang w:eastAsia="ru-RU"/>
        </w:rPr>
        <w:lastRenderedPageBreak/>
        <w:t>позднее следующего рабочего дня со дня поступления жалобы.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5.9.</w:t>
      </w:r>
      <w:r w:rsidRPr="00F3640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В случае если жалоба подана заявителем в Орган, МФЦ,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Министерства</w:t>
      </w:r>
      <w:r w:rsidRPr="00F36409">
        <w:rPr>
          <w:rFonts w:ascii="Times New Roman" w:hAnsi="Times New Roman"/>
          <w:sz w:val="24"/>
          <w:szCs w:val="24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Должностное лицо назначается распоряжением администрации муниципального района «Сысольский».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МФЦ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, Министерство</w:t>
      </w:r>
      <w:r w:rsidRPr="00F36409">
        <w:rPr>
          <w:rFonts w:ascii="Times New Roman" w:hAnsi="Times New Roman"/>
          <w:sz w:val="24"/>
          <w:szCs w:val="24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hAnsi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5F6D92" w:rsidRPr="00F36409" w:rsidRDefault="005F6D92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отказа в удовлетворении жалобы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и перечень оснований для оставления жалобы без ответа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в) наличие решения по жалобе, принятого ранее в соответствии с требованиями </w:t>
      </w:r>
      <w:r w:rsidRPr="00F36409">
        <w:rPr>
          <w:rFonts w:ascii="Times New Roman" w:hAnsi="Times New Roman"/>
          <w:sz w:val="24"/>
          <w:szCs w:val="24"/>
          <w:lang w:eastAsia="ru-RU"/>
        </w:rPr>
        <w:lastRenderedPageBreak/>
        <w:t>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         № 592, в отношении того же заявителя и по тому же предмету жалобы;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орган, предоставляющий </w:t>
      </w:r>
      <w:proofErr w:type="gramStart"/>
      <w:r w:rsidRPr="00F36409">
        <w:rPr>
          <w:rFonts w:ascii="Times New Roman" w:hAnsi="Times New Roman"/>
          <w:sz w:val="24"/>
          <w:szCs w:val="24"/>
          <w:lang w:eastAsia="ru-RU"/>
        </w:rPr>
        <w:t>муниципальную  услугу</w:t>
      </w:r>
      <w:proofErr w:type="gramEnd"/>
      <w:r w:rsidRPr="00F36409">
        <w:rPr>
          <w:rFonts w:ascii="Times New Roman" w:hAnsi="Times New Roman"/>
          <w:sz w:val="24"/>
          <w:szCs w:val="24"/>
          <w:lang w:eastAsia="ru-RU"/>
        </w:rPr>
        <w:t>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7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5.1</w:t>
      </w:r>
      <w:r w:rsidR="005F6D92" w:rsidRPr="00F36409">
        <w:rPr>
          <w:rFonts w:ascii="Times New Roman" w:hAnsi="Times New Roman"/>
          <w:sz w:val="24"/>
          <w:szCs w:val="24"/>
          <w:lang w:eastAsia="ru-RU"/>
        </w:rPr>
        <w:t>3</w:t>
      </w:r>
      <w:r w:rsidRPr="00F36409">
        <w:rPr>
          <w:rFonts w:ascii="Times New Roman" w:hAnsi="Times New Roman"/>
          <w:sz w:val="24"/>
          <w:szCs w:val="24"/>
          <w:lang w:eastAsia="ru-RU"/>
        </w:rPr>
        <w:t>. По результатам рассмотрения принимается одно из следующих решений: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2) в удовлетворении жалобы отказывается.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36409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6409">
        <w:rPr>
          <w:rFonts w:ascii="Times New Roman" w:hAnsi="Times New Roman"/>
          <w:sz w:val="24"/>
          <w:szCs w:val="24"/>
          <w:lang w:eastAsia="ru-RU"/>
        </w:rPr>
        <w:t>5.1</w:t>
      </w:r>
      <w:r w:rsidR="005F6D92" w:rsidRPr="00F36409">
        <w:rPr>
          <w:rFonts w:ascii="Times New Roman" w:hAnsi="Times New Roman"/>
          <w:sz w:val="24"/>
          <w:szCs w:val="24"/>
          <w:lang w:eastAsia="ru-RU"/>
        </w:rPr>
        <w:t>4</w:t>
      </w:r>
      <w:r w:rsidRPr="00F36409">
        <w:rPr>
          <w:rFonts w:ascii="Times New Roman" w:hAnsi="Times New Roman"/>
          <w:sz w:val="24"/>
          <w:szCs w:val="24"/>
          <w:lang w:eastAsia="ru-RU"/>
        </w:rPr>
        <w:t>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F36409">
        <w:rPr>
          <w:sz w:val="24"/>
          <w:szCs w:val="24"/>
        </w:rPr>
        <w:t xml:space="preserve">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5F6D92"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170EB2" w:rsidRPr="00F36409" w:rsidRDefault="00170EB2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5F6D92"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16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Заявитель вправе запрашивать и получать информацию и документы, необходимые для обоснования и рассмотрения жалобы.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="0057653E"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сысола-</w:t>
      </w:r>
      <w:proofErr w:type="gramStart"/>
      <w:r w:rsidR="0057653E"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адм.рф</w:t>
      </w:r>
      <w:proofErr w:type="spellEnd"/>
      <w:proofErr w:type="gramEnd"/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) а также может быть принято при личном приеме заявителя.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  <w:r w:rsidR="0057653E"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F36409">
        <w:rPr>
          <w:rFonts w:ascii="Times New Roman" w:hAnsi="Times New Roman" w:cs="Times New Roman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F36409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2554D" w:rsidRPr="00F36409" w:rsidRDefault="00B2554D" w:rsidP="00B2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F36409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F36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5F6D92" w:rsidRPr="00F36409" w:rsidRDefault="005F6D92" w:rsidP="005F6D9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5F6D92" w:rsidRPr="00F36409" w:rsidRDefault="005F6D92" w:rsidP="005F6D9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5F6D92" w:rsidRPr="00F36409" w:rsidRDefault="005F6D92" w:rsidP="005F6D9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на Едином портале государственных и муниципальных услуг (функций);</w:t>
      </w:r>
    </w:p>
    <w:p w:rsidR="005F6D92" w:rsidRPr="00F36409" w:rsidRDefault="005F6D92" w:rsidP="005F6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Информацию о порядке подачи и рассмотрения жалобы можно получить:</w:t>
      </w:r>
    </w:p>
    <w:p w:rsidR="005F6D92" w:rsidRPr="00F36409" w:rsidRDefault="005F6D92" w:rsidP="005F6D9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5F6D92" w:rsidRPr="00F36409" w:rsidRDefault="005F6D92" w:rsidP="005F6D9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5F6D92" w:rsidRPr="00F36409" w:rsidRDefault="005F6D92" w:rsidP="005F6D9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5F6D92" w:rsidRPr="00F36409" w:rsidRDefault="005F6D92" w:rsidP="005F6D9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5F6D92" w:rsidRPr="00F36409" w:rsidRDefault="005F6D92" w:rsidP="005F6D9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6409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br w:type="page"/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F36409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«Предоставление </w:t>
      </w:r>
      <w:r w:rsidRPr="00F36409">
        <w:rPr>
          <w:rFonts w:ascii="Times New Roman" w:hAnsi="Times New Roman" w:cs="Times New Roman"/>
          <w:bCs/>
          <w:sz w:val="24"/>
          <w:szCs w:val="24"/>
        </w:rPr>
        <w:t xml:space="preserve">информации о проведении ярмарок,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bCs/>
          <w:sz w:val="24"/>
          <w:szCs w:val="24"/>
        </w:rPr>
        <w:t>выставок народного творчества, ремесел»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pPr w:leftFromText="180" w:rightFromText="180" w:vertAnchor="page" w:horzAnchor="margin" w:tblpY="28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1"/>
        <w:gridCol w:w="1006"/>
        <w:gridCol w:w="4857"/>
      </w:tblGrid>
      <w:tr w:rsidR="00B2554D" w:rsidRPr="00F36409" w:rsidTr="007866FC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bookmarkStart w:id="21" w:name="Par1097"/>
            <w:bookmarkStart w:id="22" w:name="Par1056"/>
            <w:bookmarkEnd w:id="21"/>
            <w:bookmarkEnd w:id="22"/>
            <w:r w:rsidRPr="00F36409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874"/>
        <w:gridCol w:w="303"/>
        <w:gridCol w:w="228"/>
        <w:gridCol w:w="1308"/>
        <w:gridCol w:w="1048"/>
        <w:gridCol w:w="1194"/>
        <w:gridCol w:w="1519"/>
        <w:gridCol w:w="2080"/>
      </w:tblGrid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2554D" w:rsidRPr="00F36409" w:rsidRDefault="00B2554D" w:rsidP="0078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554D" w:rsidRPr="00F36409" w:rsidRDefault="00B2554D" w:rsidP="00B25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Прошу предоставить информацию о ярмарках (выставках народного творчества, ремеслах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),  планируемых</w:t>
      </w:r>
      <w:proofErr w:type="gramEnd"/>
      <w:r w:rsidRPr="00F36409">
        <w:rPr>
          <w:rFonts w:ascii="Times New Roman" w:hAnsi="Times New Roman" w:cs="Times New Roman"/>
          <w:sz w:val="24"/>
          <w:szCs w:val="24"/>
        </w:rPr>
        <w:t xml:space="preserve">  к проведению в ___________________.</w:t>
      </w:r>
    </w:p>
    <w:p w:rsidR="00B2554D" w:rsidRPr="00F36409" w:rsidRDefault="00B2554D" w:rsidP="00B255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указать период времени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619"/>
        <w:gridCol w:w="863"/>
        <w:gridCol w:w="320"/>
        <w:gridCol w:w="1358"/>
        <w:gridCol w:w="176"/>
        <w:gridCol w:w="6"/>
        <w:gridCol w:w="1048"/>
        <w:gridCol w:w="1198"/>
        <w:gridCol w:w="1526"/>
        <w:gridCol w:w="2082"/>
      </w:tblGrid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554D" w:rsidRPr="00F36409" w:rsidRDefault="00B2554D" w:rsidP="00B255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554D" w:rsidRPr="00F36409" w:rsidRDefault="00B2554D" w:rsidP="00B255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554D" w:rsidRPr="00F36409" w:rsidRDefault="00B2554D" w:rsidP="00B255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B2554D" w:rsidRPr="00F36409" w:rsidTr="007866FC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554D" w:rsidRPr="00F36409" w:rsidTr="007866FC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B2554D" w:rsidRPr="00F36409" w:rsidRDefault="00B2554D" w:rsidP="00B255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554D" w:rsidRPr="00F36409" w:rsidRDefault="00B2554D" w:rsidP="00B2554D">
      <w:pPr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br w:type="page"/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F36409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F36409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«Предоставление </w:t>
      </w:r>
      <w:r w:rsidRPr="00F36409">
        <w:rPr>
          <w:rFonts w:ascii="Times New Roman" w:hAnsi="Times New Roman" w:cs="Times New Roman"/>
          <w:bCs/>
          <w:sz w:val="24"/>
          <w:szCs w:val="24"/>
        </w:rPr>
        <w:t xml:space="preserve">информации о проведении ярмарок, 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bCs/>
          <w:sz w:val="24"/>
          <w:szCs w:val="24"/>
        </w:rPr>
        <w:t>выставок народного творчества, ремесел»</w:t>
      </w:r>
    </w:p>
    <w:p w:rsidR="00B2554D" w:rsidRPr="00F36409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3"/>
        <w:gridCol w:w="643"/>
        <w:gridCol w:w="832"/>
        <w:gridCol w:w="1805"/>
        <w:gridCol w:w="844"/>
        <w:gridCol w:w="2339"/>
        <w:gridCol w:w="1312"/>
      </w:tblGrid>
      <w:tr w:rsidR="00B2554D" w:rsidRPr="00F36409" w:rsidTr="007866FC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"/>
              <w:tblpPr w:leftFromText="180" w:rightFromText="180" w:vertAnchor="page" w:horzAnchor="margin" w:tblpY="274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B2554D" w:rsidRPr="00F36409" w:rsidTr="007866F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554D" w:rsidRPr="00F36409" w:rsidRDefault="00B2554D" w:rsidP="007866FC">
                  <w:pPr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36409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54D" w:rsidRPr="00F36409" w:rsidRDefault="00B2554D" w:rsidP="007866FC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2554D" w:rsidRPr="00F36409" w:rsidRDefault="00B2554D" w:rsidP="007866FC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2554D" w:rsidRPr="00F36409" w:rsidRDefault="00B2554D" w:rsidP="007866FC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B2554D" w:rsidRPr="00F36409" w:rsidTr="007866FC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2554D" w:rsidRPr="00F36409" w:rsidRDefault="00B2554D" w:rsidP="007866FC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2554D" w:rsidRPr="00F36409" w:rsidRDefault="00B2554D" w:rsidP="007866FC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B2554D" w:rsidRPr="00F36409" w:rsidRDefault="00B2554D" w:rsidP="007866FC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2554D" w:rsidRPr="00F36409" w:rsidRDefault="00B2554D" w:rsidP="007866FC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F36409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B2554D" w:rsidRPr="00F36409" w:rsidRDefault="00B2554D" w:rsidP="007866FC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F364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405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B2554D" w:rsidRPr="00F36409" w:rsidRDefault="00B2554D" w:rsidP="00B25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Прошу предоставить информацию о ярмарках (выставках народного творчества, ремеслах</w:t>
      </w:r>
      <w:proofErr w:type="gramStart"/>
      <w:r w:rsidRPr="00F36409">
        <w:rPr>
          <w:rFonts w:ascii="Times New Roman" w:hAnsi="Times New Roman" w:cs="Times New Roman"/>
          <w:sz w:val="24"/>
          <w:szCs w:val="24"/>
        </w:rPr>
        <w:t>),  планируемых</w:t>
      </w:r>
      <w:proofErr w:type="gramEnd"/>
      <w:r w:rsidRPr="00F36409">
        <w:rPr>
          <w:rFonts w:ascii="Times New Roman" w:hAnsi="Times New Roman" w:cs="Times New Roman"/>
          <w:sz w:val="24"/>
          <w:szCs w:val="24"/>
        </w:rPr>
        <w:t xml:space="preserve">  к проведению в ___________________.</w:t>
      </w:r>
    </w:p>
    <w:p w:rsidR="00B2554D" w:rsidRPr="00F36409" w:rsidRDefault="00B2554D" w:rsidP="00B255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указать период времени</w:t>
      </w:r>
    </w:p>
    <w:p w:rsidR="00B2554D" w:rsidRPr="00F36409" w:rsidRDefault="00B2554D" w:rsidP="00B255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621"/>
        <w:gridCol w:w="861"/>
        <w:gridCol w:w="320"/>
        <w:gridCol w:w="1358"/>
        <w:gridCol w:w="178"/>
        <w:gridCol w:w="6"/>
        <w:gridCol w:w="1048"/>
        <w:gridCol w:w="1198"/>
        <w:gridCol w:w="1526"/>
        <w:gridCol w:w="2080"/>
      </w:tblGrid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4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54D" w:rsidRPr="00F36409" w:rsidTr="007866FC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2554D" w:rsidRPr="00F36409" w:rsidRDefault="00B2554D" w:rsidP="007866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554D" w:rsidRPr="00F36409" w:rsidRDefault="00B2554D" w:rsidP="007866F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554D" w:rsidRPr="00F36409" w:rsidRDefault="00B2554D" w:rsidP="00B255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B2554D" w:rsidRPr="00F36409" w:rsidTr="007866FC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54D" w:rsidRPr="00F36409" w:rsidRDefault="00B2554D" w:rsidP="007866F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554D" w:rsidRPr="00EF1FCA" w:rsidTr="007866FC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B2554D" w:rsidRPr="00F36409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54D" w:rsidRPr="00EF1FCA" w:rsidRDefault="00B2554D" w:rsidP="007866F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6409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B2554D" w:rsidRPr="00EF1FCA" w:rsidRDefault="00B2554D" w:rsidP="00B25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2554D" w:rsidRPr="00EF1FCA" w:rsidRDefault="00B2554D" w:rsidP="00B2554D">
      <w:pPr>
        <w:rPr>
          <w:sz w:val="24"/>
          <w:szCs w:val="24"/>
        </w:rPr>
      </w:pPr>
    </w:p>
    <w:p w:rsidR="00B61FDD" w:rsidRDefault="00B61FDD" w:rsidP="000E4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61FDD" w:rsidSect="00F36409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A7A" w:rsidRDefault="00C74A7A" w:rsidP="000E440E">
      <w:pPr>
        <w:spacing w:after="0" w:line="240" w:lineRule="auto"/>
      </w:pPr>
      <w:r>
        <w:separator/>
      </w:r>
    </w:p>
  </w:endnote>
  <w:endnote w:type="continuationSeparator" w:id="0">
    <w:p w:rsidR="00C74A7A" w:rsidRDefault="00C74A7A" w:rsidP="000E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A7A" w:rsidRDefault="00C74A7A" w:rsidP="000E440E">
      <w:pPr>
        <w:spacing w:after="0" w:line="240" w:lineRule="auto"/>
      </w:pPr>
      <w:r>
        <w:separator/>
      </w:r>
    </w:p>
  </w:footnote>
  <w:footnote w:type="continuationSeparator" w:id="0">
    <w:p w:rsidR="00C74A7A" w:rsidRDefault="00C74A7A" w:rsidP="000E440E">
      <w:pPr>
        <w:spacing w:after="0" w:line="240" w:lineRule="auto"/>
      </w:pPr>
      <w:r>
        <w:continuationSeparator/>
      </w:r>
    </w:p>
  </w:footnote>
  <w:footnote w:id="1">
    <w:p w:rsidR="00F36409" w:rsidRPr="00515242" w:rsidRDefault="00F36409" w:rsidP="00B2554D">
      <w:pPr>
        <w:pStyle w:val="12"/>
        <w:ind w:left="0" w:right="-6"/>
        <w:jc w:val="both"/>
        <w:rPr>
          <w:sz w:val="20"/>
          <w:szCs w:val="20"/>
        </w:rPr>
      </w:pPr>
      <w:r w:rsidRPr="007849AA">
        <w:rPr>
          <w:rStyle w:val="ae"/>
          <w:sz w:val="20"/>
          <w:szCs w:val="20"/>
        </w:rPr>
        <w:footnoteRef/>
      </w:r>
      <w:r w:rsidRPr="007849AA">
        <w:rPr>
          <w:sz w:val="20"/>
          <w:szCs w:val="20"/>
        </w:rPr>
        <w:t xml:space="preserve"> </w:t>
      </w:r>
      <w:r w:rsidRPr="00AD7EC1">
        <w:rPr>
          <w:sz w:val="20"/>
          <w:szCs w:val="20"/>
        </w:rPr>
        <w:t>Учредителем и собственником имущества муниципального учреждения культуры «Музей истории и культуры Сысольского района» является муниципальное образование муниципальный район  «Сысольский». Функции и полномочия учредителя в отношении муниципального учреждения культуры «Музей истории и культуры Сысольского района» осуществляет Управление культуры администрации муниципального района «Сысольский»)</w:t>
      </w:r>
    </w:p>
  </w:footnote>
  <w:footnote w:id="2">
    <w:p w:rsidR="00F36409" w:rsidRDefault="00F36409" w:rsidP="00B2554D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3">
    <w:p w:rsidR="00F36409" w:rsidRDefault="00F36409" w:rsidP="00B2554D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4">
    <w:p w:rsidR="00F36409" w:rsidRDefault="00F36409" w:rsidP="00B2554D">
      <w:pPr>
        <w:pStyle w:val="ac"/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5">
    <w:p w:rsidR="00F36409" w:rsidRDefault="00F36409" w:rsidP="00B2554D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18"/>
  </w:num>
  <w:num w:numId="7">
    <w:abstractNumId w:val="7"/>
  </w:num>
  <w:num w:numId="8">
    <w:abstractNumId w:val="4"/>
  </w:num>
  <w:num w:numId="9">
    <w:abstractNumId w:val="14"/>
  </w:num>
  <w:num w:numId="10">
    <w:abstractNumId w:val="15"/>
  </w:num>
  <w:num w:numId="11">
    <w:abstractNumId w:val="1"/>
  </w:num>
  <w:num w:numId="12">
    <w:abstractNumId w:val="2"/>
  </w:num>
  <w:num w:numId="13">
    <w:abstractNumId w:val="11"/>
  </w:num>
  <w:num w:numId="14">
    <w:abstractNumId w:val="17"/>
  </w:num>
  <w:num w:numId="15">
    <w:abstractNumId w:val="12"/>
  </w:num>
  <w:num w:numId="16">
    <w:abstractNumId w:val="0"/>
  </w:num>
  <w:num w:numId="17">
    <w:abstractNumId w:val="9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65"/>
    <w:rsid w:val="000158A8"/>
    <w:rsid w:val="00044EE5"/>
    <w:rsid w:val="0005059E"/>
    <w:rsid w:val="00060E8D"/>
    <w:rsid w:val="00064CB0"/>
    <w:rsid w:val="000708E0"/>
    <w:rsid w:val="00095E3A"/>
    <w:rsid w:val="000B469E"/>
    <w:rsid w:val="000E440E"/>
    <w:rsid w:val="0010133A"/>
    <w:rsid w:val="00101866"/>
    <w:rsid w:val="0011209D"/>
    <w:rsid w:val="00170EB2"/>
    <w:rsid w:val="001A2B65"/>
    <w:rsid w:val="001B23B0"/>
    <w:rsid w:val="001C31AC"/>
    <w:rsid w:val="00230B83"/>
    <w:rsid w:val="00260F52"/>
    <w:rsid w:val="0028063B"/>
    <w:rsid w:val="002A1003"/>
    <w:rsid w:val="002D12F1"/>
    <w:rsid w:val="002D2513"/>
    <w:rsid w:val="002F1DC9"/>
    <w:rsid w:val="00304BE7"/>
    <w:rsid w:val="00315EC0"/>
    <w:rsid w:val="00333E80"/>
    <w:rsid w:val="003522B7"/>
    <w:rsid w:val="003633AB"/>
    <w:rsid w:val="00397E5B"/>
    <w:rsid w:val="003A4C52"/>
    <w:rsid w:val="003B7A84"/>
    <w:rsid w:val="00411246"/>
    <w:rsid w:val="004331E5"/>
    <w:rsid w:val="00472738"/>
    <w:rsid w:val="00481337"/>
    <w:rsid w:val="00486C83"/>
    <w:rsid w:val="00491A81"/>
    <w:rsid w:val="004B4D4F"/>
    <w:rsid w:val="00506798"/>
    <w:rsid w:val="0052085D"/>
    <w:rsid w:val="00534A2D"/>
    <w:rsid w:val="005473FF"/>
    <w:rsid w:val="0057653E"/>
    <w:rsid w:val="005947BA"/>
    <w:rsid w:val="005B73EC"/>
    <w:rsid w:val="005F530B"/>
    <w:rsid w:val="005F6D92"/>
    <w:rsid w:val="00621C81"/>
    <w:rsid w:val="00625F08"/>
    <w:rsid w:val="0062745B"/>
    <w:rsid w:val="0063710B"/>
    <w:rsid w:val="006533BC"/>
    <w:rsid w:val="00677E8B"/>
    <w:rsid w:val="006C4F8C"/>
    <w:rsid w:val="0073409B"/>
    <w:rsid w:val="00737C26"/>
    <w:rsid w:val="00742799"/>
    <w:rsid w:val="00745153"/>
    <w:rsid w:val="007568E3"/>
    <w:rsid w:val="007626E3"/>
    <w:rsid w:val="00764DDD"/>
    <w:rsid w:val="007866FC"/>
    <w:rsid w:val="007B4608"/>
    <w:rsid w:val="007B749E"/>
    <w:rsid w:val="007F7EA3"/>
    <w:rsid w:val="00842779"/>
    <w:rsid w:val="00844274"/>
    <w:rsid w:val="008708E9"/>
    <w:rsid w:val="00877A0C"/>
    <w:rsid w:val="00894FD8"/>
    <w:rsid w:val="00895808"/>
    <w:rsid w:val="008A2D57"/>
    <w:rsid w:val="008A4106"/>
    <w:rsid w:val="008C6058"/>
    <w:rsid w:val="008E7197"/>
    <w:rsid w:val="008F040B"/>
    <w:rsid w:val="00913C2C"/>
    <w:rsid w:val="00933D38"/>
    <w:rsid w:val="00943CBD"/>
    <w:rsid w:val="00954514"/>
    <w:rsid w:val="00995CDD"/>
    <w:rsid w:val="009B4A58"/>
    <w:rsid w:val="009D0EE0"/>
    <w:rsid w:val="009F1CF7"/>
    <w:rsid w:val="009F54D6"/>
    <w:rsid w:val="00A40D2D"/>
    <w:rsid w:val="00A519C1"/>
    <w:rsid w:val="00A5327B"/>
    <w:rsid w:val="00AA69F2"/>
    <w:rsid w:val="00AB1EDA"/>
    <w:rsid w:val="00AC3845"/>
    <w:rsid w:val="00AD7EC1"/>
    <w:rsid w:val="00AF31DD"/>
    <w:rsid w:val="00AF479F"/>
    <w:rsid w:val="00B05545"/>
    <w:rsid w:val="00B111EE"/>
    <w:rsid w:val="00B14B76"/>
    <w:rsid w:val="00B2554D"/>
    <w:rsid w:val="00B61FDD"/>
    <w:rsid w:val="00BD49FE"/>
    <w:rsid w:val="00BE33A8"/>
    <w:rsid w:val="00BF4EF0"/>
    <w:rsid w:val="00C116EA"/>
    <w:rsid w:val="00C54E17"/>
    <w:rsid w:val="00C74A7A"/>
    <w:rsid w:val="00C96CAB"/>
    <w:rsid w:val="00CC5C1E"/>
    <w:rsid w:val="00D04E6B"/>
    <w:rsid w:val="00D05B1C"/>
    <w:rsid w:val="00D407CE"/>
    <w:rsid w:val="00D66A80"/>
    <w:rsid w:val="00D84AA6"/>
    <w:rsid w:val="00DB40C2"/>
    <w:rsid w:val="00E20B04"/>
    <w:rsid w:val="00E318E7"/>
    <w:rsid w:val="00E42D0F"/>
    <w:rsid w:val="00E57E09"/>
    <w:rsid w:val="00E80AA3"/>
    <w:rsid w:val="00EB31E2"/>
    <w:rsid w:val="00EC1F0A"/>
    <w:rsid w:val="00ED160E"/>
    <w:rsid w:val="00EE0354"/>
    <w:rsid w:val="00EF1FCA"/>
    <w:rsid w:val="00EF7488"/>
    <w:rsid w:val="00F029C9"/>
    <w:rsid w:val="00F1160A"/>
    <w:rsid w:val="00F36409"/>
    <w:rsid w:val="00F37365"/>
    <w:rsid w:val="00F44895"/>
    <w:rsid w:val="00F5283E"/>
    <w:rsid w:val="00F95455"/>
    <w:rsid w:val="00FA41A1"/>
    <w:rsid w:val="00FC62F8"/>
    <w:rsid w:val="00FD2203"/>
    <w:rsid w:val="00FD2648"/>
    <w:rsid w:val="00FE2381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7151"/>
  <w15:docId w15:val="{D9075CFD-23EE-4C81-B909-E105F3AF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4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440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E440E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0E44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44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440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44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440E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E440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0E440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E440E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E440E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440E"/>
  </w:style>
  <w:style w:type="paragraph" w:styleId="af3">
    <w:name w:val="footer"/>
    <w:basedOn w:val="a"/>
    <w:link w:val="af4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440E"/>
  </w:style>
  <w:style w:type="paragraph" w:styleId="af5">
    <w:name w:val="endnote text"/>
    <w:basedOn w:val="a"/>
    <w:link w:val="af6"/>
    <w:uiPriority w:val="99"/>
    <w:semiHidden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E440E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E440E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E440E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E440E"/>
    <w:rPr>
      <w:rFonts w:ascii="Times New Roman" w:hAnsi="Times New Roman"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0E440E"/>
  </w:style>
  <w:style w:type="table" w:customStyle="1" w:styleId="11">
    <w:name w:val="Сетка таблицы1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FollowedHyperlink"/>
    <w:basedOn w:val="a0"/>
    <w:uiPriority w:val="99"/>
    <w:semiHidden/>
    <w:unhideWhenUsed/>
    <w:rsid w:val="000E440E"/>
    <w:rPr>
      <w:color w:val="800080" w:themeColor="followedHyperlink"/>
      <w:u w:val="single"/>
    </w:rPr>
  </w:style>
  <w:style w:type="paragraph" w:customStyle="1" w:styleId="12">
    <w:name w:val="Цитата1"/>
    <w:basedOn w:val="a"/>
    <w:uiPriority w:val="99"/>
    <w:rsid w:val="00E57E09"/>
    <w:pPr>
      <w:suppressAutoHyphens/>
      <w:spacing w:after="0" w:line="240" w:lineRule="auto"/>
      <w:ind w:left="454" w:right="284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64F8DFD93374F550D0DE7BB4D83E98F6322D1C07F0B42FC6444979F12707E00FCE604DAF5BFE1FD14D27g22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0A7380B68D115D61CE0C9E10E6686965945CA041EFF9D912FF30CA6EA1472F913E9BD7x4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28502-A3BA-4CDA-A53D-2ACA08C26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11222</Words>
  <Characters>63970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Docs</cp:lastModifiedBy>
  <cp:revision>2</cp:revision>
  <cp:lastPrinted>2022-07-11T11:56:00Z</cp:lastPrinted>
  <dcterms:created xsi:type="dcterms:W3CDTF">2022-07-11T11:56:00Z</dcterms:created>
  <dcterms:modified xsi:type="dcterms:W3CDTF">2022-07-11T11:56:00Z</dcterms:modified>
</cp:coreProperties>
</file>