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0E" w:rsidRDefault="000E440E" w:rsidP="001B13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0E00" w:rsidRDefault="00500E00" w:rsidP="000E440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4052"/>
        <w:gridCol w:w="1257"/>
        <w:gridCol w:w="4330"/>
      </w:tblGrid>
      <w:tr w:rsidR="00CA4AE0" w:rsidRPr="00CA4AE0" w:rsidTr="0063469E">
        <w:trPr>
          <w:cantSplit/>
        </w:trPr>
        <w:tc>
          <w:tcPr>
            <w:tcW w:w="2102" w:type="pct"/>
          </w:tcPr>
          <w:p w:rsidR="00CA4AE0" w:rsidRPr="00CA4AE0" w:rsidRDefault="00CA4AE0" w:rsidP="00CA4AE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CA4AE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</w:t>
            </w:r>
          </w:p>
          <w:p w:rsidR="00CA4AE0" w:rsidRPr="00CA4AE0" w:rsidRDefault="00CA4AE0" w:rsidP="00CA4AE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CA4AE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CA4AE0" w:rsidRPr="00CA4AE0" w:rsidRDefault="00CA4AE0" w:rsidP="00CA4AE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CA4AE0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6EE238C5" wp14:editId="77A8DB25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CA4AE0" w:rsidRPr="00CA4AE0" w:rsidRDefault="00CA4AE0" w:rsidP="00CA4AE0">
            <w:pPr>
              <w:keepNext/>
              <w:tabs>
                <w:tab w:val="left" w:pos="426"/>
                <w:tab w:val="left" w:pos="3718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CA4AE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«Сыктыв»  муниципальнöй</w:t>
            </w:r>
          </w:p>
          <w:p w:rsidR="00CA4AE0" w:rsidRPr="00CA4AE0" w:rsidRDefault="00CA4AE0" w:rsidP="00CA4AE0">
            <w:pPr>
              <w:keepNext/>
              <w:tabs>
                <w:tab w:val="left" w:pos="426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CA4AE0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районса  администрация</w:t>
            </w:r>
          </w:p>
        </w:tc>
      </w:tr>
      <w:tr w:rsidR="00CA4AE0" w:rsidRPr="00CA4AE0" w:rsidTr="0063469E">
        <w:trPr>
          <w:cantSplit/>
        </w:trPr>
        <w:tc>
          <w:tcPr>
            <w:tcW w:w="2102" w:type="pct"/>
          </w:tcPr>
          <w:p w:rsidR="00CA4AE0" w:rsidRPr="00CA4AE0" w:rsidRDefault="00CA4AE0" w:rsidP="00CA4AE0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CA4AE0" w:rsidRPr="00CA4AE0" w:rsidRDefault="00CA4AE0" w:rsidP="00CA4AE0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CA4AE0" w:rsidRPr="00CA4AE0" w:rsidRDefault="00CA4AE0" w:rsidP="00CA4AE0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CA4AE0" w:rsidRPr="00CA4AE0" w:rsidRDefault="00CA4AE0" w:rsidP="00CA4A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4AE0" w:rsidRPr="00CA4AE0" w:rsidRDefault="00CA4AE0" w:rsidP="00CA4AE0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A4AE0" w:rsidRPr="00CA4AE0" w:rsidRDefault="00CA4AE0" w:rsidP="00CA4AE0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4A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CA4AE0" w:rsidRPr="00CA4AE0" w:rsidRDefault="00CA4AE0" w:rsidP="00CA4AE0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4A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ШУÖМ</w:t>
      </w:r>
    </w:p>
    <w:p w:rsidR="00CA4AE0" w:rsidRPr="00CA4AE0" w:rsidRDefault="00CA4AE0" w:rsidP="00CA4AE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A4AE0" w:rsidRPr="00CA4AE0" w:rsidRDefault="00CA4AE0" w:rsidP="00CA4AE0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4AE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8</w:t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июля       2022 г.  </w:t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4A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№ 7/7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</w:t>
      </w:r>
    </w:p>
    <w:p w:rsidR="00CA4AE0" w:rsidRPr="00CA4AE0" w:rsidRDefault="00CA4AE0" w:rsidP="00CA4AE0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Визинга, Республика Коми </w:t>
      </w:r>
    </w:p>
    <w:p w:rsidR="00500E00" w:rsidRPr="004E34B7" w:rsidRDefault="00500E00" w:rsidP="00500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45"/>
      </w:tblGrid>
      <w:tr w:rsidR="00500E00" w:rsidRPr="004E34B7" w:rsidTr="00AA41E8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00" w:rsidRPr="004E34B7" w:rsidRDefault="00500E00" w:rsidP="005F20C7">
            <w:pPr>
              <w:tabs>
                <w:tab w:val="left" w:pos="97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00E00" w:rsidRPr="004E34B7" w:rsidRDefault="003F7DF3" w:rsidP="003F7D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4B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    утверждении     административного регламента предоставления муниципальной услуги «Предоставление  доступа к справочно – поисковому аппарату, базам данных библиотек»</w:t>
            </w:r>
          </w:p>
        </w:tc>
      </w:tr>
    </w:tbl>
    <w:p w:rsidR="003F7DF3" w:rsidRPr="004E34B7" w:rsidRDefault="003F7DF3" w:rsidP="003F7DF3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от </w:t>
      </w: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11 июля 2017 </w:t>
      </w: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г. № </w:t>
      </w: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7/578</w:t>
      </w: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«Об утверждении порядка разработки административных регламентов предоставления муниципальных услуг»,</w:t>
      </w: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администрация муниципального района «Сысольский» постановляет:</w:t>
      </w: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1.Утвердить административный регламент предоставления муниципальной услуги  «</w:t>
      </w:r>
      <w:r w:rsidRPr="004E34B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Предоставление  доступа к справочно – поисковому аппарату, базам данных библиотек»</w:t>
      </w: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(далее - Регламент) согласно приложению.</w:t>
      </w: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2. Признать утратившим силу постановлени</w:t>
      </w:r>
      <w:r w:rsidR="00453C0C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е</w:t>
      </w:r>
      <w:r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администрации мун</w:t>
      </w:r>
      <w:r w:rsidR="00453C0C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иципального района «Сысольский» </w:t>
      </w:r>
      <w:r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№ 10/</w:t>
      </w:r>
      <w:r w:rsidR="00D91F3D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1063</w:t>
      </w:r>
      <w:r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от </w:t>
      </w:r>
      <w:r w:rsidR="00D91F3D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03.12.2018</w:t>
      </w:r>
      <w:r w:rsidR="005D6362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года</w:t>
      </w:r>
      <w:r w:rsidR="00453C0C"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.</w:t>
      </w: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3. 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763B0D" w:rsidRPr="00763B0D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4.</w:t>
      </w:r>
      <w:r w:rsidR="00763B0D" w:rsidRPr="00763B0D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Постановление вступает в силу с момента его официального опубликования.</w:t>
      </w:r>
    </w:p>
    <w:p w:rsidR="003F7DF3" w:rsidRPr="004E34B7" w:rsidRDefault="003F7DF3" w:rsidP="00CA4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4E34B7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5.Контроль за исполнением постановления возложить на </w:t>
      </w:r>
      <w:r w:rsidRPr="004E34B7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заместителя руководителя по социальному развитию. </w:t>
      </w:r>
    </w:p>
    <w:p w:rsidR="00D91F3D" w:rsidRDefault="00D91F3D" w:rsidP="00D91F3D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A4AE0" w:rsidRDefault="00CA4AE0" w:rsidP="00D91F3D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A4AE0" w:rsidRPr="004E34B7" w:rsidRDefault="00CA4AE0" w:rsidP="00D91F3D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453C0C" w:rsidRPr="004E34B7" w:rsidRDefault="00453C0C" w:rsidP="00453C0C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E34B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Временно исполняющий обязанности  </w:t>
      </w:r>
    </w:p>
    <w:p w:rsidR="00453C0C" w:rsidRPr="004E34B7" w:rsidRDefault="00453C0C" w:rsidP="00453C0C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E34B7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Главы муниципального района «Сысольский» -</w:t>
      </w:r>
    </w:p>
    <w:p w:rsidR="003F7DF3" w:rsidRPr="004E34B7" w:rsidRDefault="00453C0C" w:rsidP="00453C0C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4E34B7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</w:p>
    <w:p w:rsidR="003F7DF3" w:rsidRPr="004E34B7" w:rsidRDefault="003F7DF3" w:rsidP="003F7DF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3F7DF3" w:rsidRPr="004E34B7" w:rsidRDefault="003F7DF3" w:rsidP="003F7DF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3F7DF3" w:rsidRPr="004E34B7" w:rsidRDefault="003F7DF3" w:rsidP="003F7DF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453C0C" w:rsidRPr="004E34B7" w:rsidRDefault="00453C0C">
      <w:pPr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br w:type="page"/>
      </w:r>
    </w:p>
    <w:p w:rsidR="00CA4AE0" w:rsidRDefault="00CA4AE0" w:rsidP="00CA4AE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A4AE0" w:rsidRPr="00F36409" w:rsidRDefault="00CA4AE0" w:rsidP="00CA4AE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к 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3640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A4AE0" w:rsidRPr="00F36409" w:rsidRDefault="00CA4AE0" w:rsidP="00CA4AE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F36409">
        <w:rPr>
          <w:rFonts w:ascii="Times New Roman" w:hAnsi="Times New Roman" w:cs="Times New Roman"/>
          <w:sz w:val="24"/>
          <w:szCs w:val="24"/>
        </w:rPr>
        <w:t>муниципального района «Сысольский»</w:t>
      </w:r>
    </w:p>
    <w:p w:rsidR="00CA4AE0" w:rsidRPr="00F36409" w:rsidRDefault="00CA4AE0" w:rsidP="00CA4AE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8 июля 2022г. № 7/75</w:t>
      </w: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3F7DF3" w:rsidRPr="004E34B7" w:rsidRDefault="003F7DF3" w:rsidP="003F7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4B7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4B7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ПРЕДОСТАВЛЕНИЮ ДОСТУПА К СПРАВОЧНО – ПОИСКОВОМУ АППАРАТУ, БАЗАМ ДАННЫХ БИЛИОТЕК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4E34B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 доступа к справочно – поисковому аппарату, базам данных библиотек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4E34B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учреждения культуры «</w:t>
      </w:r>
      <w:r w:rsidRPr="004E34B7">
        <w:rPr>
          <w:rFonts w:ascii="Times New Roman" w:eastAsia="Times New Roman" w:hAnsi="Times New Roman" w:cs="Arial"/>
          <w:sz w:val="24"/>
          <w:szCs w:val="24"/>
          <w:lang w:eastAsia="ru-RU" w:bidi="ru-RU"/>
        </w:rPr>
        <w:t>Сысольская межпоселенческая централизованная библиотечная система</w:t>
      </w:r>
      <w:r w:rsidRPr="004E34B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(далее – Орган),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1"/>
      <w:bookmarkEnd w:id="1"/>
      <w:r w:rsidRPr="004E34B7">
        <w:rPr>
          <w:rFonts w:ascii="Times New Roman" w:hAnsi="Times New Roman" w:cs="Times New Roman"/>
          <w:sz w:val="24"/>
          <w:szCs w:val="24"/>
        </w:rPr>
        <w:t xml:space="preserve">1.2. Заявителями на предоставление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34B7">
        <w:rPr>
          <w:rFonts w:ascii="Times New Roman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1.3. От имени заявителей в целях получения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66"/>
      <w:bookmarkEnd w:id="2"/>
    </w:p>
    <w:p w:rsidR="00D91F3D" w:rsidRPr="004E34B7" w:rsidRDefault="00D91F3D" w:rsidP="00D91F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6"/>
      <w:bookmarkEnd w:id="3"/>
      <w:r w:rsidRPr="004E34B7">
        <w:rPr>
          <w:rFonts w:ascii="Times New Roman" w:hAnsi="Times New Roman" w:cs="Times New Roman"/>
          <w:sz w:val="24"/>
          <w:szCs w:val="24"/>
        </w:rPr>
        <w:t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органа исполнительной власти Республики Коми, предоставляющего муниципальную услугу.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- в информационно-телекоммуникационной сети «Интернет» (на официальном сайте Органа - сысола-адм.рф, официальном сайте учредителя Органа кульутра-сысолы.рф); 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866383" w:rsidRPr="004E34B7" w:rsidRDefault="00866383" w:rsidP="00866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6533F1" w:rsidRPr="004E34B7" w:rsidRDefault="00866383" w:rsidP="008663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866383" w:rsidRPr="004E34B7" w:rsidRDefault="00866383" w:rsidP="0086638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866383" w:rsidRPr="004E34B7" w:rsidRDefault="00866383" w:rsidP="0086638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</w:t>
      </w:r>
      <w:r w:rsidRPr="004E34B7">
        <w:rPr>
          <w:rFonts w:ascii="Times New Roman" w:hAnsi="Times New Roman" w:cs="Times New Roman"/>
          <w:sz w:val="24"/>
          <w:szCs w:val="24"/>
        </w:rPr>
        <w:lastRenderedPageBreak/>
        <w:t>являются необходимыми и обязательными для предоставления муниципальной услуги, адреса их электронной почты;</w:t>
      </w:r>
    </w:p>
    <w:p w:rsidR="00866383" w:rsidRPr="004E34B7" w:rsidRDefault="00866383" w:rsidP="0086638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адрес сайта МФЦ (mydocuments11.ru);</w:t>
      </w:r>
    </w:p>
    <w:p w:rsidR="00866383" w:rsidRPr="004E34B7" w:rsidRDefault="00866383" w:rsidP="0086638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(функций);</w:t>
      </w:r>
    </w:p>
    <w:p w:rsidR="00866383" w:rsidRPr="004E34B7" w:rsidRDefault="00866383" w:rsidP="00866383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также размещается следующая информация:</w:t>
      </w:r>
    </w:p>
    <w:p w:rsidR="006533F1" w:rsidRPr="004E34B7" w:rsidRDefault="006533F1" w:rsidP="006533F1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4E34B7">
        <w:rPr>
          <w:rFonts w:ascii="Times New Roman" w:hAnsi="Times New Roman" w:cs="Times New Roman"/>
          <w:sz w:val="24"/>
          <w:szCs w:val="24"/>
        </w:rPr>
        <w:t> 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533F1" w:rsidRPr="004E34B7" w:rsidRDefault="006533F1" w:rsidP="006533F1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6533F1" w:rsidRPr="004E34B7" w:rsidRDefault="006533F1" w:rsidP="006533F1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4E34B7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6533F1" w:rsidRPr="004E34B7" w:rsidRDefault="006533F1" w:rsidP="006533F1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4E34B7">
        <w:rPr>
          <w:rFonts w:ascii="Times New Roman" w:hAnsi="Times New Roman" w:cs="Times New Roman"/>
          <w:sz w:val="24"/>
          <w:szCs w:val="24"/>
        </w:rPr>
        <w:t> 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6533F1" w:rsidRPr="004E34B7" w:rsidRDefault="006533F1" w:rsidP="006533F1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pacing w:val="-5"/>
          <w:sz w:val="24"/>
          <w:szCs w:val="24"/>
        </w:rPr>
        <w:t>д)</w:t>
      </w:r>
      <w:r w:rsidRPr="004E34B7">
        <w:rPr>
          <w:rFonts w:ascii="Times New Roman" w:hAnsi="Times New Roman" w:cs="Times New Roman"/>
          <w:sz w:val="24"/>
          <w:szCs w:val="24"/>
        </w:rPr>
        <w:t> </w:t>
      </w:r>
      <w:r w:rsidRPr="004E34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4E34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6533F1" w:rsidRPr="004E34B7" w:rsidRDefault="006533F1" w:rsidP="006533F1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6533F1" w:rsidRPr="004E34B7" w:rsidRDefault="006533F1" w:rsidP="006533F1">
      <w:pPr>
        <w:shd w:val="clear" w:color="auto" w:fill="FFFFFF"/>
        <w:tabs>
          <w:tab w:val="left" w:pos="1262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6533F1" w:rsidRPr="004E34B7" w:rsidRDefault="006533F1" w:rsidP="006533F1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pacing w:val="-1"/>
          <w:sz w:val="24"/>
          <w:szCs w:val="24"/>
        </w:rPr>
        <w:t xml:space="preserve">з) </w:t>
      </w:r>
      <w:r w:rsidRPr="004E34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6533F1" w:rsidRPr="004E34B7" w:rsidRDefault="006533F1" w:rsidP="006533F1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6533F1" w:rsidRPr="004E34B7" w:rsidRDefault="006533F1" w:rsidP="006533F1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4E34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4E34B7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4E34B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 доступа к справочно – поисковому аппарату, базам данных библиотек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муниципальным учреждением культуры «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Сысольская межпоселенческая централизованная библиотечная система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Органами и организациями, участвующими в предоставлении муниципальной услуги, являются: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решения, выдачи результата предоставления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- </w:t>
      </w:r>
      <w:r w:rsidRPr="004E34B7">
        <w:rPr>
          <w:rFonts w:ascii="Times New Roman" w:eastAsia="Calibri" w:hAnsi="Times New Roman" w:cs="Times New Roman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Pr="004E34B7">
        <w:rPr>
          <w:rFonts w:ascii="Times New Roman" w:eastAsia="Calibri" w:hAnsi="Times New Roman" w:cs="Times New Roman"/>
          <w:sz w:val="24"/>
          <w:szCs w:val="24"/>
        </w:rPr>
        <w:lastRenderedPageBreak/>
        <w:t>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4E34B7">
        <w:rPr>
          <w:rFonts w:ascii="Times New Roman" w:hAnsi="Times New Roman" w:cs="Times New Roman"/>
          <w:sz w:val="24"/>
          <w:szCs w:val="24"/>
        </w:rPr>
        <w:t>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муниципальной услуги является: </w:t>
      </w: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1) решение о предоставлении доступа к оцифрованным изданиям, хранящимся в библиотеках, в том числе к фонду редких книг  (далее – решение о предоставлении муниципальной услуги), уведомление о предоставлении муниципальной услуги.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2) решение об отказе в записи на обзорные, тематические и интерактивные экскурсии  (далее – решение об отказе в предоставлении информации); уведомление об отказе в предоставлении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4E34B7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2.4.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4E34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123"/>
      <w:bookmarkEnd w:id="9"/>
      <w:r w:rsidRPr="004E34B7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690" w:rsidRPr="004E34B7" w:rsidRDefault="00794690" w:rsidP="00794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2.5. </w:t>
      </w:r>
      <w:bookmarkStart w:id="10" w:name="Par140"/>
      <w:bookmarkEnd w:id="10"/>
      <w:r w:rsidRPr="004E34B7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«Сысольский»  (сысола-адм.рф), 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11" w:name="Par147"/>
      <w:bookmarkEnd w:id="11"/>
      <w:r w:rsidRPr="004E34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794690" w:rsidRPr="004E34B7" w:rsidRDefault="00794690" w:rsidP="007946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2.6. Для получения муниципальной услуги заявителем самостоятельно предоставляется в Орган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E933E0" w:rsidRPr="004E34B7" w:rsidRDefault="006533F1" w:rsidP="00E933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2.7. </w:t>
      </w:r>
      <w:r w:rsidR="00E9095B" w:rsidRPr="004E34B7">
        <w:rPr>
          <w:rFonts w:ascii="Times New Roman" w:hAnsi="Times New Roman" w:cs="Times New Roman"/>
          <w:sz w:val="24"/>
          <w:szCs w:val="24"/>
        </w:rPr>
        <w:t>Д</w:t>
      </w:r>
      <w:r w:rsidR="00E933E0" w:rsidRPr="004E34B7">
        <w:rPr>
          <w:rFonts w:ascii="Times New Roman" w:hAnsi="Times New Roman" w:cs="Times New Roman"/>
          <w:sz w:val="24"/>
          <w:szCs w:val="24"/>
        </w:rPr>
        <w:t xml:space="preserve">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</w:t>
      </w:r>
      <w:r w:rsidR="00E933E0" w:rsidRPr="004E34B7">
        <w:rPr>
          <w:rFonts w:ascii="Times New Roman" w:hAnsi="Times New Roman" w:cs="Times New Roman"/>
          <w:sz w:val="24"/>
          <w:szCs w:val="24"/>
        </w:rPr>
        <w:lastRenderedPageBreak/>
        <w:t>предусмотрено.</w:t>
      </w:r>
    </w:p>
    <w:p w:rsidR="006533F1" w:rsidRPr="004E34B7" w:rsidRDefault="006533F1" w:rsidP="00E933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Орган);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2.11. Запрещается: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4E34B7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части 6 статьи 7</w:t>
        </w:r>
      </w:hyperlink>
      <w:r w:rsidRPr="004E34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3)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</w:t>
      </w:r>
      <w:r w:rsidR="00B34FB2" w:rsidRPr="004E34B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5) 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CB5E44" w:rsidRPr="004E34B7" w:rsidRDefault="00CB5E44" w:rsidP="00CB5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 w:rsidR="00CB5E44"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B5E44" w:rsidRPr="004E34B7" w:rsidRDefault="00CB5E44" w:rsidP="00CB5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2.13. Оснований для приостановления предоставления муниципальной услуги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отказа в предоставлении муниципальной услуги</w:t>
      </w:r>
      <w:r w:rsidRPr="004E34B7">
        <w:rPr>
          <w:rFonts w:ascii="Times New Roman" w:hAnsi="Times New Roman" w:cs="Times New Roman"/>
          <w:sz w:val="24"/>
          <w:szCs w:val="24"/>
        </w:rPr>
        <w:t>, законодательством Российской Федерации и Республики Коми не предусмотрено</w:t>
      </w:r>
      <w:r w:rsidRPr="004E34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Основаниями для отказа в предоставлении муниципальной услуги является: 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заявления лицом, не уполномоченным на осуществление таких действий;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документов в ненадлежащий орган.</w:t>
      </w:r>
    </w:p>
    <w:p w:rsidR="00453C0C" w:rsidRPr="004E34B7" w:rsidRDefault="00453C0C" w:rsidP="00453C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2" w:name="Par178"/>
      <w:bookmarkEnd w:id="12"/>
      <w:r w:rsidRPr="004E34B7">
        <w:rPr>
          <w:rFonts w:ascii="Times New Roman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  <w:r w:rsidR="00CB5E44" w:rsidRPr="004E3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34B7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</w:t>
      </w:r>
      <w:r w:rsidR="00453C0C" w:rsidRPr="004E34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4E34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E44" w:rsidRPr="004E34B7" w:rsidRDefault="00CB5E44" w:rsidP="00CB5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453C0C"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E34B7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6533F1" w:rsidRPr="004E34B7" w:rsidRDefault="00CB5E44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533F1"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53C0C"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533F1"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533F1" w:rsidRPr="004E34B7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4E3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453C0C"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E34B7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E34B7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4E34B7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 составляет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453C0C"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регистрации запроса заявителя о предоставлении муниципальной услуги: 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в Орган;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в Орган.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453C0C"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E3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Запрос и прилагаемые к нему документы регистрируются в порядке, установленном пунктом 3.3. настоящего Административного регламента.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E44" w:rsidRPr="004E34B7" w:rsidRDefault="00CB5E44" w:rsidP="00CB5E4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</w:t>
      </w:r>
    </w:p>
    <w:p w:rsidR="00CB5E44" w:rsidRPr="004E34B7" w:rsidRDefault="00CB5E44" w:rsidP="00CB5E4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2.</w:t>
      </w:r>
      <w:r w:rsidR="00453C0C" w:rsidRPr="004E34B7">
        <w:rPr>
          <w:rFonts w:ascii="Times New Roman" w:eastAsia="Calibri" w:hAnsi="Times New Roman" w:cs="Times New Roman"/>
          <w:sz w:val="24"/>
          <w:szCs w:val="24"/>
        </w:rPr>
        <w:t>20</w:t>
      </w:r>
      <w:r w:rsidRPr="004E34B7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4E34B7">
        <w:rPr>
          <w:sz w:val="24"/>
          <w:szCs w:val="24"/>
        </w:rPr>
        <w:t xml:space="preserve">, </w:t>
      </w:r>
      <w:r w:rsidRPr="004E34B7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допуск сурдопереводчика и тифлосурдопереводчика;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lastRenderedPageBreak/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6533F1" w:rsidRPr="004E34B7" w:rsidRDefault="006533F1" w:rsidP="006533F1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6533F1" w:rsidRPr="004E34B7" w:rsidRDefault="006533F1" w:rsidP="006533F1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6533F1" w:rsidRPr="004E34B7" w:rsidRDefault="006533F1" w:rsidP="006533F1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6533F1" w:rsidRPr="004E34B7" w:rsidRDefault="006533F1" w:rsidP="006533F1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6533F1" w:rsidRPr="004E34B7" w:rsidRDefault="006533F1" w:rsidP="006533F1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6533F1" w:rsidRPr="004E34B7" w:rsidRDefault="006533F1" w:rsidP="006533F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CB5E44" w:rsidRPr="004E34B7" w:rsidRDefault="00CB5E44" w:rsidP="00CB5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3F1" w:rsidRPr="004E34B7" w:rsidRDefault="00CB5E44" w:rsidP="007D57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CB5E44" w:rsidRPr="004E34B7" w:rsidRDefault="00CB5E44" w:rsidP="00CB5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CB5E44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2.2</w:t>
      </w:r>
      <w:r w:rsidR="00453C0C" w:rsidRPr="004E34B7">
        <w:rPr>
          <w:rFonts w:ascii="Times New Roman" w:hAnsi="Times New Roman"/>
          <w:sz w:val="24"/>
          <w:szCs w:val="24"/>
          <w:lang w:eastAsia="ru-RU"/>
        </w:rPr>
        <w:t>1</w:t>
      </w:r>
      <w:r w:rsidRPr="004E34B7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  <w:r w:rsidRPr="004E34B7">
        <w:rPr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CB5E44" w:rsidRPr="004E34B7" w:rsidTr="005D636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CB5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CB5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CB5E44" w:rsidRPr="004E34B7" w:rsidRDefault="00CB5E44" w:rsidP="00CB5E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CB5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4E34B7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CB5E44" w:rsidRPr="004E34B7" w:rsidTr="005D636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CB5E44" w:rsidRPr="004E34B7" w:rsidTr="005D6362">
        <w:trPr>
          <w:trHeight w:val="15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CB5E44" w:rsidRPr="004E34B7" w:rsidTr="005D636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CB5E44" w:rsidRPr="004E34B7" w:rsidTr="005D636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E44" w:rsidRPr="004E34B7" w:rsidRDefault="00CB5E44" w:rsidP="005D6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E44" w:rsidRPr="004E34B7" w:rsidRDefault="00CB5E44" w:rsidP="005D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E44" w:rsidRPr="004E34B7" w:rsidRDefault="00CB5E44" w:rsidP="005D6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E44" w:rsidRPr="004E34B7" w:rsidTr="005D636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CB5E44" w:rsidRPr="004E34B7" w:rsidTr="005D6362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E44" w:rsidRPr="004E34B7" w:rsidRDefault="00CB5E44" w:rsidP="005D63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4B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CB5E44" w:rsidRPr="004E34B7" w:rsidTr="005D636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CB5E44" w:rsidRPr="004E34B7" w:rsidTr="005D636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B5E44" w:rsidRPr="004E34B7" w:rsidTr="005D636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B5E44" w:rsidRPr="004E34B7" w:rsidTr="005D636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B5E44" w:rsidRPr="004E34B7" w:rsidTr="005D6362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44" w:rsidRPr="004E34B7" w:rsidRDefault="00CB5E44" w:rsidP="005D636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4" w:name="Par274"/>
      <w:bookmarkEnd w:id="14"/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>2.2</w:t>
      </w:r>
      <w:r w:rsidR="00453C0C" w:rsidRPr="004E34B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34B7">
        <w:rPr>
          <w:rFonts w:ascii="Times New Roman" w:eastAsia="Times New Roman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в информационно-телекоммуникационной сети «Интернет» на официальном сайте Органа (сысола-адм.рф), на Едином портале государственных и муниципальных услуг (функций).</w:t>
      </w:r>
    </w:p>
    <w:p w:rsidR="006533F1" w:rsidRPr="004E34B7" w:rsidRDefault="007D57A6" w:rsidP="007D57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Муниципальная услуга в многофункциональных центрах предоставления государственных и муниципальных услуг не предоставляется</w:t>
      </w:r>
    </w:p>
    <w:p w:rsidR="007D57A6" w:rsidRPr="004E34B7" w:rsidRDefault="007D57A6" w:rsidP="007D57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4E34B7">
        <w:rPr>
          <w:rFonts w:ascii="Times New Roman" w:hAnsi="Times New Roman"/>
          <w:b/>
          <w:sz w:val="24"/>
          <w:szCs w:val="24"/>
          <w:lang w:eastAsia="ru-RU"/>
        </w:rPr>
        <w:t xml:space="preserve">. Состав, последовательность и сроки выполнения административных </w:t>
      </w:r>
      <w:r w:rsidRPr="004E34B7">
        <w:rPr>
          <w:rFonts w:ascii="Times New Roman" w:hAnsi="Times New Roman"/>
          <w:b/>
          <w:sz w:val="24"/>
          <w:szCs w:val="24"/>
          <w:lang w:eastAsia="ru-RU"/>
        </w:rPr>
        <w:lastRenderedPageBreak/>
        <w:t>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4E34B7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4E34B7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4E34B7">
        <w:rPr>
          <w:rFonts w:ascii="Times New Roman" w:hAnsi="Times New Roman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указано в пункте 1.4 настоящего Административного регламента.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5" w:name="Par288"/>
      <w:bookmarkStart w:id="16" w:name="Par293"/>
      <w:bookmarkEnd w:id="15"/>
      <w:bookmarkEnd w:id="16"/>
    </w:p>
    <w:p w:rsidR="00372CBF" w:rsidRPr="004E34B7" w:rsidRDefault="00372CBF" w:rsidP="00372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6533F1" w:rsidRPr="004E34B7" w:rsidRDefault="006533F1" w:rsidP="006533F1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4E34B7">
        <w:rPr>
          <w:rFonts w:ascii="Times New Roman" w:hAnsi="Times New Roman" w:cs="Times New Roman"/>
          <w:i/>
          <w:sz w:val="24"/>
          <w:szCs w:val="24"/>
        </w:rPr>
        <w:t>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г) принимает решение о приеме у заявителя представленных документов;</w:t>
      </w:r>
    </w:p>
    <w:p w:rsidR="006533F1" w:rsidRPr="004E34B7" w:rsidRDefault="006533F1" w:rsidP="006533F1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4E34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34B7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3.3.3. Результатом административной процедуры является:</w:t>
      </w:r>
      <w:r w:rsidRPr="004E34B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Органе,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 ответственным за прием документов.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3.4. </w:t>
      </w:r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0" w:history="1">
        <w:r w:rsidRPr="004E34B7">
          <w:rPr>
            <w:rFonts w:ascii="Times New Roman" w:eastAsiaTheme="minorEastAsia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 xml:space="preserve">пункте </w:t>
        </w:r>
      </w:hyperlink>
      <w:r w:rsidRPr="004E34B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настоящего Административного регламента.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Органа подписывает проект решения о предоставлении муниципальной услуги в течение в течении 1  рабочего  дня со дня его получения.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3.4.1. Критерием принятия решения</w:t>
      </w:r>
      <w:r w:rsidRPr="004E34B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4E34B7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34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Орган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6533F1" w:rsidRPr="004E34B7" w:rsidRDefault="006533F1" w:rsidP="006533F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6533F1" w:rsidRPr="004E34B7" w:rsidRDefault="006533F1" w:rsidP="006533F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4E34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заявления::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6533F1" w:rsidRPr="004E34B7" w:rsidRDefault="006533F1" w:rsidP="006533F1">
      <w:pPr>
        <w:numPr>
          <w:ilvl w:val="0"/>
          <w:numId w:val="17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33F1" w:rsidRPr="004E34B7" w:rsidRDefault="006533F1" w:rsidP="006533F1">
      <w:p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6533F1" w:rsidRPr="004E34B7" w:rsidRDefault="006533F1" w:rsidP="006533F1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6533F1" w:rsidRPr="004E34B7" w:rsidRDefault="006533F1" w:rsidP="006533F1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в </w:t>
      </w:r>
      <w:r w:rsidRPr="004E34B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Орган заявления об исправлении опечаток и (или) ошибок.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6533F1" w:rsidRPr="004E34B7" w:rsidRDefault="006533F1" w:rsidP="006533F1">
      <w:pPr>
        <w:numPr>
          <w:ilvl w:val="0"/>
          <w:numId w:val="16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6533F1" w:rsidRPr="004E34B7" w:rsidRDefault="006533F1" w:rsidP="006533F1">
      <w:pPr>
        <w:numPr>
          <w:ilvl w:val="0"/>
          <w:numId w:val="18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4E3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4E3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4E3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4E34B7">
        <w:rPr>
          <w:rFonts w:ascii="Times New Roman" w:hAnsi="Times New Roman" w:cs="Times New Roman"/>
          <w:sz w:val="24"/>
          <w:szCs w:val="24"/>
        </w:rPr>
        <w:t xml:space="preserve">услуги, осуществляет  руководитель Органа.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4.2.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ar377"/>
      <w:bookmarkEnd w:id="18"/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раза в три года.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муниципальной услуги, </w:t>
      </w:r>
      <w:r w:rsidRPr="004E34B7">
        <w:rPr>
          <w:rFonts w:ascii="Times New Roman" w:hAnsi="Times New Roman" w:cs="Times New Roman"/>
          <w:sz w:val="24"/>
          <w:szCs w:val="24"/>
        </w:rPr>
        <w:lastRenderedPageBreak/>
        <w:t xml:space="preserve">несут персональную ответственность за соблюдение порядка и сроков предоставления муниципальной услуги. 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6533F1" w:rsidRPr="004E34B7" w:rsidRDefault="006533F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Par394"/>
      <w:bookmarkEnd w:id="20"/>
      <w:r w:rsidRPr="004E34B7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4E3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4E34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4.7. </w:t>
      </w: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1" w:name="Par402"/>
      <w:bookmarkEnd w:id="21"/>
      <w:r w:rsidRPr="004E34B7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4E34B7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4E34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4E3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E34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4E34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eastAsia="Times New Roman" w:hAnsi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>в Республике Коми отсутствуют.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>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4E3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</w:t>
      </w:r>
      <w:r w:rsidRPr="004E34B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>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3) требование у заявителя </w:t>
      </w:r>
      <w:r w:rsidRPr="004E34B7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7) отказ Органа, его должностного лица,</w:t>
      </w:r>
      <w:r w:rsidRPr="004E3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>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10)</w:t>
      </w:r>
      <w:r w:rsidRPr="004E34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t xml:space="preserve">«Об </w:t>
      </w:r>
      <w:r w:rsidRPr="004E34B7">
        <w:rPr>
          <w:rFonts w:ascii="Times New Roman" w:hAnsi="Times New Roman"/>
          <w:bCs/>
          <w:sz w:val="24"/>
          <w:szCs w:val="24"/>
          <w:lang w:eastAsia="ru-RU"/>
        </w:rPr>
        <w:lastRenderedPageBreak/>
        <w:t>организации предоставления государственных и муниципальных услуг»</w:t>
      </w:r>
      <w:r w:rsidRPr="004E34B7">
        <w:rPr>
          <w:rFonts w:ascii="Times New Roman" w:hAnsi="Times New Roman"/>
          <w:sz w:val="24"/>
          <w:szCs w:val="24"/>
          <w:lang w:eastAsia="ru-RU"/>
        </w:rPr>
        <w:t>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4B7">
        <w:rPr>
          <w:rFonts w:ascii="Times New Roman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44B41" w:rsidRPr="004E34B7" w:rsidRDefault="00444B41" w:rsidP="00444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МФЦ либо в Министерство экономического развития и промышленности  Республики Коми – орган государственной власти, являющийся учредителем МФЦ (далее - Министерство). </w:t>
      </w:r>
    </w:p>
    <w:p w:rsidR="00444B41" w:rsidRPr="004E34B7" w:rsidRDefault="00444B41" w:rsidP="00444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444B41" w:rsidRPr="004E34B7" w:rsidRDefault="00444B41" w:rsidP="00444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:rsidR="00444B41" w:rsidRPr="004E34B7" w:rsidRDefault="00444B41" w:rsidP="00444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444B41" w:rsidRPr="004E34B7" w:rsidRDefault="00444B41" w:rsidP="00444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5.4. </w:t>
      </w:r>
      <w:r w:rsidRPr="004E34B7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</w:t>
      </w:r>
      <w:r w:rsidR="004F32A0" w:rsidRPr="004E34B7">
        <w:rPr>
          <w:rFonts w:ascii="Times New Roman" w:hAnsi="Times New Roman" w:cs="Times New Roman"/>
          <w:sz w:val="24"/>
          <w:szCs w:val="24"/>
        </w:rPr>
        <w:t>)</w:t>
      </w:r>
      <w:r w:rsidRPr="004E34B7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а также может быть принята при личном приеме заявителя.</w:t>
      </w:r>
      <w:r w:rsidRPr="004E3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5.5. </w:t>
      </w:r>
      <w:r w:rsidRPr="004E34B7">
        <w:rPr>
          <w:rFonts w:ascii="Times New Roman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</w:t>
      </w:r>
      <w:r w:rsidRPr="004E34B7">
        <w:rPr>
          <w:rFonts w:ascii="Times New Roman" w:hAnsi="Times New Roman" w:cs="Times New Roman"/>
          <w:sz w:val="24"/>
          <w:szCs w:val="24"/>
        </w:rPr>
        <w:lastRenderedPageBreak/>
        <w:t>телекоммуникационной сети «Интернет», официального сайта Органа,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5.6. Жалоба должна содержать: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>МФЦ или его работника;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4E34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МФЦ или его работника.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5.9.</w:t>
      </w:r>
      <w:r w:rsidRPr="004E34B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В случае если жалоба подана заявителем в Орган, МФЦ,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4E34B7">
        <w:rPr>
          <w:rFonts w:ascii="Times New Roman" w:hAnsi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компетенцией на ее рассмотрение.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МФЦ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4E34B7">
        <w:rPr>
          <w:rFonts w:ascii="Times New Roman" w:hAnsi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hAnsi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444B41" w:rsidRPr="004E34B7" w:rsidRDefault="00444B4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444B41" w:rsidRPr="004E34B7" w:rsidRDefault="00444B41" w:rsidP="00444B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орган, предоставляющий муниципальную  </w:t>
      </w:r>
      <w:r w:rsidRPr="004E34B7">
        <w:rPr>
          <w:rFonts w:ascii="Times New Roman" w:hAnsi="Times New Roman"/>
          <w:sz w:val="24"/>
          <w:szCs w:val="24"/>
          <w:lang w:eastAsia="ru-RU"/>
        </w:rPr>
        <w:lastRenderedPageBreak/>
        <w:t>услугу,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444B41" w:rsidRPr="004E34B7" w:rsidRDefault="00444B4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444B4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5.13</w:t>
      </w:r>
      <w:r w:rsidR="006533F1" w:rsidRPr="004E34B7">
        <w:rPr>
          <w:rFonts w:ascii="Times New Roman" w:hAnsi="Times New Roman"/>
          <w:sz w:val="24"/>
          <w:szCs w:val="24"/>
          <w:lang w:eastAsia="ru-RU"/>
        </w:rPr>
        <w:t>. По результатам рассмотрения принимается одно из следующих решений: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2) в удовлетворении жалобы отказывается.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4B7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4B7">
        <w:rPr>
          <w:rFonts w:ascii="Times New Roman" w:hAnsi="Times New Roman"/>
          <w:sz w:val="24"/>
          <w:szCs w:val="24"/>
          <w:lang w:eastAsia="ru-RU"/>
        </w:rPr>
        <w:t>5.1</w:t>
      </w:r>
      <w:r w:rsidR="00D92DFD" w:rsidRPr="004E34B7">
        <w:rPr>
          <w:rFonts w:ascii="Times New Roman" w:hAnsi="Times New Roman"/>
          <w:sz w:val="24"/>
          <w:szCs w:val="24"/>
          <w:lang w:eastAsia="ru-RU"/>
        </w:rPr>
        <w:t>4</w:t>
      </w:r>
      <w:r w:rsidRPr="004E34B7">
        <w:rPr>
          <w:rFonts w:ascii="Times New Roman" w:hAnsi="Times New Roman"/>
          <w:sz w:val="24"/>
          <w:szCs w:val="24"/>
          <w:lang w:eastAsia="ru-RU"/>
        </w:rPr>
        <w:t>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4E34B7">
        <w:rPr>
          <w:sz w:val="24"/>
          <w:szCs w:val="24"/>
        </w:rPr>
        <w:t xml:space="preserve">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D92DFD"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D92DFD"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16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</w:t>
      </w:r>
      <w:r w:rsidR="004E34B7"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нет», официального сайта Органа (сысола-адм.рф)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также может быть принято при личном приеме заявителя.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4E34B7">
        <w:rPr>
          <w:rFonts w:ascii="Times New Roman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4E34B7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533F1" w:rsidRPr="004E34B7" w:rsidRDefault="006533F1" w:rsidP="00653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4E34B7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4E34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92DFD" w:rsidRPr="004E34B7" w:rsidRDefault="00D92DFD" w:rsidP="00D92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D92DFD" w:rsidRPr="004E34B7" w:rsidRDefault="00D92DFD" w:rsidP="00D92D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D92DFD" w:rsidRPr="004E34B7" w:rsidRDefault="00D92DFD" w:rsidP="00D92D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D92DFD" w:rsidRPr="004E34B7" w:rsidRDefault="00D92DFD" w:rsidP="00D92DF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D92DFD" w:rsidRPr="004E34B7" w:rsidRDefault="00D92DFD" w:rsidP="00D92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Информацию о порядке подачи и рассмотрения жалобы можно получить:</w:t>
      </w:r>
    </w:p>
    <w:p w:rsidR="00D92DFD" w:rsidRPr="004E34B7" w:rsidRDefault="00D92DFD" w:rsidP="00D92D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D92DFD" w:rsidRPr="004E34B7" w:rsidRDefault="00D92DFD" w:rsidP="00D92D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D92DFD" w:rsidRPr="004E34B7" w:rsidRDefault="00D92DFD" w:rsidP="00D92D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D92DFD" w:rsidRPr="004E34B7" w:rsidRDefault="00D92DFD" w:rsidP="00D92D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D92DFD" w:rsidRPr="004E34B7" w:rsidRDefault="00D92DFD" w:rsidP="00D92D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34B7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br w:type="page"/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4E34B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«</w:t>
      </w:r>
      <w:r w:rsidRPr="004E34B7">
        <w:rPr>
          <w:rFonts w:ascii="Times New Roman" w:hAnsi="Times New Roman" w:cs="Times New Roman"/>
          <w:bCs/>
          <w:sz w:val="24"/>
          <w:szCs w:val="24"/>
        </w:rPr>
        <w:t>Предоставление  доступа к справочно – поисковому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bCs/>
          <w:sz w:val="24"/>
          <w:szCs w:val="24"/>
        </w:rPr>
        <w:t xml:space="preserve"> аппарату, базам данных библиотек»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pPr w:leftFromText="180" w:rightFromText="180" w:vertAnchor="page" w:horzAnchor="margin" w:tblpY="28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1898"/>
        <w:gridCol w:w="1021"/>
        <w:gridCol w:w="4928"/>
      </w:tblGrid>
      <w:tr w:rsidR="006533F1" w:rsidRPr="004E34B7" w:rsidTr="00D91F3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bCs/>
                <w:sz w:val="24"/>
                <w:szCs w:val="24"/>
                <w:lang w:eastAsia="ru-RU"/>
              </w:rPr>
            </w:pPr>
            <w:bookmarkStart w:id="22" w:name="Par1097"/>
            <w:bookmarkStart w:id="23" w:name="Par1056"/>
            <w:bookmarkEnd w:id="22"/>
            <w:bookmarkEnd w:id="23"/>
            <w:r w:rsidRPr="004E34B7">
              <w:rPr>
                <w:rFonts w:ascii="Times New Roman" w:eastAsia="Calibri" w:hAnsi="Times New Roman" w:cstheme="minorBidi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8" w:type="pct"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theme="minorBidi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887"/>
        <w:gridCol w:w="307"/>
        <w:gridCol w:w="231"/>
        <w:gridCol w:w="1327"/>
        <w:gridCol w:w="1063"/>
        <w:gridCol w:w="1212"/>
        <w:gridCol w:w="1541"/>
        <w:gridCol w:w="2111"/>
      </w:tblGrid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6533F1" w:rsidRPr="004E34B7" w:rsidRDefault="006533F1" w:rsidP="00D91F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Прошу предоставить доступ к справочно – поисковому аппарату, базам данных библиотек (нужное подчеркнуть):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1. Алфавитному каталогу.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2. Систематическому каталогу.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 Краеведческой картотеке.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28"/>
        <w:gridCol w:w="875"/>
        <w:gridCol w:w="325"/>
        <w:gridCol w:w="1378"/>
        <w:gridCol w:w="178"/>
        <w:gridCol w:w="6"/>
        <w:gridCol w:w="1063"/>
        <w:gridCol w:w="1216"/>
        <w:gridCol w:w="1549"/>
        <w:gridCol w:w="2112"/>
      </w:tblGrid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3F1" w:rsidRPr="004E34B7" w:rsidRDefault="006533F1" w:rsidP="00653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533F1" w:rsidRPr="004E34B7" w:rsidTr="00D91F3D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887" w:type="dxa"/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</w:tr>
      <w:tr w:rsidR="006533F1" w:rsidRPr="004E34B7" w:rsidTr="00D91F3D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theme="minorBidi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 w:cstheme="minorBidi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theme="minorBidi"/>
                <w:sz w:val="24"/>
                <w:szCs w:val="24"/>
              </w:rPr>
              <w:t>Подпись/ФИО</w:t>
            </w:r>
          </w:p>
        </w:tc>
      </w:tr>
    </w:tbl>
    <w:p w:rsidR="006533F1" w:rsidRPr="004E34B7" w:rsidRDefault="006533F1" w:rsidP="00653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3F1" w:rsidRPr="004E34B7" w:rsidRDefault="006533F1" w:rsidP="006533F1">
      <w:pPr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br w:type="page"/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4E34B7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4E34B7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«Предоставление  доступа к справочно – поисковому</w:t>
      </w:r>
    </w:p>
    <w:p w:rsidR="006533F1" w:rsidRPr="004E34B7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 xml:space="preserve"> аппарату, базам данных библиотек»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648"/>
        <w:gridCol w:w="839"/>
        <w:gridCol w:w="1822"/>
        <w:gridCol w:w="851"/>
        <w:gridCol w:w="2361"/>
        <w:gridCol w:w="1324"/>
      </w:tblGrid>
      <w:tr w:rsidR="006533F1" w:rsidRPr="004E34B7" w:rsidTr="00D91F3D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1"/>
              <w:tblpPr w:leftFromText="180" w:rightFromText="180" w:vertAnchor="page" w:horzAnchor="margin" w:tblpY="274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533F1" w:rsidRPr="004E34B7" w:rsidTr="00D91F3D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33F1" w:rsidRPr="004E34B7" w:rsidRDefault="006533F1" w:rsidP="00D91F3D">
                  <w:pPr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E34B7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33F1" w:rsidRPr="004E34B7" w:rsidRDefault="006533F1" w:rsidP="00D91F3D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533F1" w:rsidRPr="004E34B7" w:rsidRDefault="006533F1" w:rsidP="00D91F3D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6533F1" w:rsidRPr="004E34B7" w:rsidRDefault="006533F1" w:rsidP="00D91F3D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6533F1" w:rsidRPr="004E34B7" w:rsidTr="00D91F3D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533F1" w:rsidRPr="004E34B7" w:rsidRDefault="006533F1" w:rsidP="00D91F3D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533F1" w:rsidRPr="004E34B7" w:rsidRDefault="006533F1" w:rsidP="00D91F3D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6533F1" w:rsidRPr="004E34B7" w:rsidRDefault="006533F1" w:rsidP="00D91F3D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6533F1" w:rsidRPr="004E34B7" w:rsidRDefault="006533F1" w:rsidP="00D91F3D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4E34B7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6533F1" w:rsidRPr="004E34B7" w:rsidRDefault="006533F1" w:rsidP="00D91F3D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4E34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405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33F1" w:rsidRPr="004E34B7" w:rsidRDefault="006533F1" w:rsidP="006533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34B7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Прошу предоставить доступ к справочно – поисковому аппарату, базам данных библиотек (нужное подчеркнуть):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1. Алфавитному каталогу.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2. Систематическому каталогу.</w:t>
      </w:r>
    </w:p>
    <w:p w:rsidR="006533F1" w:rsidRPr="004E34B7" w:rsidRDefault="006533F1" w:rsidP="00653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4B7">
        <w:rPr>
          <w:rFonts w:ascii="Times New Roman" w:hAnsi="Times New Roman" w:cs="Times New Roman"/>
          <w:sz w:val="24"/>
          <w:szCs w:val="24"/>
        </w:rPr>
        <w:t>3. Краеведческой картотеке.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28"/>
        <w:gridCol w:w="875"/>
        <w:gridCol w:w="325"/>
        <w:gridCol w:w="1378"/>
        <w:gridCol w:w="178"/>
        <w:gridCol w:w="6"/>
        <w:gridCol w:w="1063"/>
        <w:gridCol w:w="1216"/>
        <w:gridCol w:w="1549"/>
        <w:gridCol w:w="2112"/>
      </w:tblGrid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3F1" w:rsidRPr="004E34B7" w:rsidTr="00D91F3D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533F1" w:rsidRPr="004E34B7" w:rsidRDefault="006533F1" w:rsidP="00D91F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533F1" w:rsidRPr="004E34B7" w:rsidRDefault="006533F1" w:rsidP="00D91F3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3F1" w:rsidRPr="004E34B7" w:rsidRDefault="006533F1" w:rsidP="00653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533F1" w:rsidRPr="004E34B7" w:rsidTr="00D91F3D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6533F1" w:rsidRPr="004E34B7" w:rsidRDefault="006533F1" w:rsidP="00D91F3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F1" w:rsidRPr="004E34B7" w:rsidRDefault="006533F1" w:rsidP="00D91F3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533F1" w:rsidRPr="003F7DF3" w:rsidTr="00D91F3D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6533F1" w:rsidRPr="004E34B7" w:rsidRDefault="006533F1" w:rsidP="00D91F3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33F1" w:rsidRPr="003F7DF3" w:rsidRDefault="006533F1" w:rsidP="00D91F3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34B7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6533F1" w:rsidRPr="003F7DF3" w:rsidRDefault="006533F1" w:rsidP="006533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533F1" w:rsidRDefault="006533F1" w:rsidP="006533F1">
      <w:pPr>
        <w:spacing w:line="240" w:lineRule="auto"/>
        <w:ind w:right="141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0D97" w:rsidRPr="005807FE" w:rsidRDefault="00810D97" w:rsidP="005807F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10D97" w:rsidRPr="005807FE" w:rsidSect="00586D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BAE" w:rsidRDefault="007F2BAE" w:rsidP="000E440E">
      <w:pPr>
        <w:spacing w:after="0" w:line="240" w:lineRule="auto"/>
      </w:pPr>
      <w:r>
        <w:separator/>
      </w:r>
    </w:p>
  </w:endnote>
  <w:endnote w:type="continuationSeparator" w:id="0">
    <w:p w:rsidR="007F2BAE" w:rsidRDefault="007F2BAE" w:rsidP="000E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BAE" w:rsidRDefault="007F2BAE" w:rsidP="000E440E">
      <w:pPr>
        <w:spacing w:after="0" w:line="240" w:lineRule="auto"/>
      </w:pPr>
      <w:r>
        <w:separator/>
      </w:r>
    </w:p>
  </w:footnote>
  <w:footnote w:type="continuationSeparator" w:id="0">
    <w:p w:rsidR="007F2BAE" w:rsidRDefault="007F2BAE" w:rsidP="000E440E">
      <w:pPr>
        <w:spacing w:after="0" w:line="240" w:lineRule="auto"/>
      </w:pPr>
      <w:r>
        <w:continuationSeparator/>
      </w:r>
    </w:p>
  </w:footnote>
  <w:footnote w:id="1">
    <w:p w:rsidR="008C0091" w:rsidRDefault="008C0091" w:rsidP="006533F1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2">
    <w:p w:rsidR="008C0091" w:rsidRDefault="008C0091" w:rsidP="006533F1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8C0091" w:rsidRDefault="008C0091" w:rsidP="006533F1">
      <w:pPr>
        <w:pStyle w:val="ac"/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8C0091" w:rsidRDefault="008C0091" w:rsidP="006533F1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A5134A"/>
    <w:multiLevelType w:val="hybridMultilevel"/>
    <w:tmpl w:val="172AE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213E"/>
    <w:multiLevelType w:val="hybridMultilevel"/>
    <w:tmpl w:val="EBAE2924"/>
    <w:lvl w:ilvl="0" w:tplc="BD621108">
      <w:start w:val="1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55269"/>
    <w:multiLevelType w:val="multilevel"/>
    <w:tmpl w:val="A6AE08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19"/>
  </w:num>
  <w:num w:numId="6">
    <w:abstractNumId w:val="21"/>
  </w:num>
  <w:num w:numId="7">
    <w:abstractNumId w:val="9"/>
  </w:num>
  <w:num w:numId="8">
    <w:abstractNumId w:val="5"/>
  </w:num>
  <w:num w:numId="9">
    <w:abstractNumId w:val="17"/>
  </w:num>
  <w:num w:numId="10">
    <w:abstractNumId w:val="18"/>
  </w:num>
  <w:num w:numId="11">
    <w:abstractNumId w:val="1"/>
  </w:num>
  <w:num w:numId="12">
    <w:abstractNumId w:val="2"/>
  </w:num>
  <w:num w:numId="13">
    <w:abstractNumId w:val="14"/>
  </w:num>
  <w:num w:numId="14">
    <w:abstractNumId w:val="20"/>
  </w:num>
  <w:num w:numId="15">
    <w:abstractNumId w:val="15"/>
  </w:num>
  <w:num w:numId="16">
    <w:abstractNumId w:val="0"/>
  </w:num>
  <w:num w:numId="17">
    <w:abstractNumId w:val="12"/>
  </w:num>
  <w:num w:numId="18">
    <w:abstractNumId w:val="16"/>
  </w:num>
  <w:num w:numId="19">
    <w:abstractNumId w:val="6"/>
  </w:num>
  <w:num w:numId="20">
    <w:abstractNumId w:val="1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65"/>
    <w:rsid w:val="000026F7"/>
    <w:rsid w:val="00021916"/>
    <w:rsid w:val="000226FC"/>
    <w:rsid w:val="000254D3"/>
    <w:rsid w:val="000515AF"/>
    <w:rsid w:val="0006359F"/>
    <w:rsid w:val="0008107B"/>
    <w:rsid w:val="00097EFD"/>
    <w:rsid w:val="000E440E"/>
    <w:rsid w:val="00131C73"/>
    <w:rsid w:val="001A2B65"/>
    <w:rsid w:val="001A6910"/>
    <w:rsid w:val="001B1392"/>
    <w:rsid w:val="001B6BC8"/>
    <w:rsid w:val="001E2F18"/>
    <w:rsid w:val="0022047C"/>
    <w:rsid w:val="00250B22"/>
    <w:rsid w:val="00275CDF"/>
    <w:rsid w:val="002844AD"/>
    <w:rsid w:val="002A3EDB"/>
    <w:rsid w:val="002D12F1"/>
    <w:rsid w:val="002F605A"/>
    <w:rsid w:val="00305985"/>
    <w:rsid w:val="0031574B"/>
    <w:rsid w:val="003402E3"/>
    <w:rsid w:val="003457F3"/>
    <w:rsid w:val="00352D36"/>
    <w:rsid w:val="00372CBF"/>
    <w:rsid w:val="003A0473"/>
    <w:rsid w:val="003B13BA"/>
    <w:rsid w:val="003B6214"/>
    <w:rsid w:val="003F7DF3"/>
    <w:rsid w:val="00406E9A"/>
    <w:rsid w:val="004304DB"/>
    <w:rsid w:val="0043649A"/>
    <w:rsid w:val="00444B41"/>
    <w:rsid w:val="00450370"/>
    <w:rsid w:val="00450E56"/>
    <w:rsid w:val="004535BC"/>
    <w:rsid w:val="00453C0C"/>
    <w:rsid w:val="00463488"/>
    <w:rsid w:val="004718FA"/>
    <w:rsid w:val="00481337"/>
    <w:rsid w:val="00481BA1"/>
    <w:rsid w:val="00496135"/>
    <w:rsid w:val="004D71CC"/>
    <w:rsid w:val="004E34B7"/>
    <w:rsid w:val="004F32A0"/>
    <w:rsid w:val="00500E00"/>
    <w:rsid w:val="00512351"/>
    <w:rsid w:val="00516720"/>
    <w:rsid w:val="00540042"/>
    <w:rsid w:val="005613F6"/>
    <w:rsid w:val="005807FE"/>
    <w:rsid w:val="00586D1C"/>
    <w:rsid w:val="00591BDE"/>
    <w:rsid w:val="005A1551"/>
    <w:rsid w:val="005A50F6"/>
    <w:rsid w:val="005B51E9"/>
    <w:rsid w:val="005C630C"/>
    <w:rsid w:val="005D3D31"/>
    <w:rsid w:val="005D6362"/>
    <w:rsid w:val="005F0083"/>
    <w:rsid w:val="005F20C7"/>
    <w:rsid w:val="00606D59"/>
    <w:rsid w:val="006533F1"/>
    <w:rsid w:val="006656D3"/>
    <w:rsid w:val="006B46B8"/>
    <w:rsid w:val="006D0264"/>
    <w:rsid w:val="007028AF"/>
    <w:rsid w:val="0071088E"/>
    <w:rsid w:val="007172A8"/>
    <w:rsid w:val="00724420"/>
    <w:rsid w:val="0074321B"/>
    <w:rsid w:val="00743DD9"/>
    <w:rsid w:val="007568C9"/>
    <w:rsid w:val="00763B0D"/>
    <w:rsid w:val="00771EED"/>
    <w:rsid w:val="00786FA2"/>
    <w:rsid w:val="00794690"/>
    <w:rsid w:val="007A0048"/>
    <w:rsid w:val="007A5D2E"/>
    <w:rsid w:val="007B4775"/>
    <w:rsid w:val="007C476D"/>
    <w:rsid w:val="007D57A6"/>
    <w:rsid w:val="007E417F"/>
    <w:rsid w:val="007E7A9A"/>
    <w:rsid w:val="007F2BAE"/>
    <w:rsid w:val="007F7EA3"/>
    <w:rsid w:val="00810D97"/>
    <w:rsid w:val="0084378C"/>
    <w:rsid w:val="008535F2"/>
    <w:rsid w:val="008632A3"/>
    <w:rsid w:val="00866383"/>
    <w:rsid w:val="008A5ACE"/>
    <w:rsid w:val="008C0091"/>
    <w:rsid w:val="008D2C4E"/>
    <w:rsid w:val="008F4F53"/>
    <w:rsid w:val="0090419A"/>
    <w:rsid w:val="00943CBD"/>
    <w:rsid w:val="00966A08"/>
    <w:rsid w:val="009B3667"/>
    <w:rsid w:val="009B3B87"/>
    <w:rsid w:val="009E4F1B"/>
    <w:rsid w:val="00A479C7"/>
    <w:rsid w:val="00A57C40"/>
    <w:rsid w:val="00AA41E8"/>
    <w:rsid w:val="00AA6688"/>
    <w:rsid w:val="00AE4260"/>
    <w:rsid w:val="00AF26D7"/>
    <w:rsid w:val="00AF7C4C"/>
    <w:rsid w:val="00B11BCB"/>
    <w:rsid w:val="00B239E5"/>
    <w:rsid w:val="00B34FB2"/>
    <w:rsid w:val="00B534EA"/>
    <w:rsid w:val="00B546A9"/>
    <w:rsid w:val="00B942BB"/>
    <w:rsid w:val="00BC3791"/>
    <w:rsid w:val="00BE22D9"/>
    <w:rsid w:val="00C43643"/>
    <w:rsid w:val="00C93118"/>
    <w:rsid w:val="00CA4AE0"/>
    <w:rsid w:val="00CB19B1"/>
    <w:rsid w:val="00CB23A7"/>
    <w:rsid w:val="00CB5E44"/>
    <w:rsid w:val="00CC57E8"/>
    <w:rsid w:val="00CC5C1E"/>
    <w:rsid w:val="00CF54C5"/>
    <w:rsid w:val="00CF579A"/>
    <w:rsid w:val="00D02D6F"/>
    <w:rsid w:val="00D109E8"/>
    <w:rsid w:val="00D13085"/>
    <w:rsid w:val="00D367F6"/>
    <w:rsid w:val="00D469FE"/>
    <w:rsid w:val="00D5565A"/>
    <w:rsid w:val="00D6340B"/>
    <w:rsid w:val="00D72046"/>
    <w:rsid w:val="00D879D4"/>
    <w:rsid w:val="00D87DBC"/>
    <w:rsid w:val="00D915BB"/>
    <w:rsid w:val="00D91F3D"/>
    <w:rsid w:val="00D92DFD"/>
    <w:rsid w:val="00D94186"/>
    <w:rsid w:val="00DC181B"/>
    <w:rsid w:val="00DC4BDE"/>
    <w:rsid w:val="00DC6C27"/>
    <w:rsid w:val="00DD1595"/>
    <w:rsid w:val="00E46526"/>
    <w:rsid w:val="00E636AB"/>
    <w:rsid w:val="00E673BA"/>
    <w:rsid w:val="00E85C07"/>
    <w:rsid w:val="00E9095B"/>
    <w:rsid w:val="00E933E0"/>
    <w:rsid w:val="00EA13F2"/>
    <w:rsid w:val="00ED3773"/>
    <w:rsid w:val="00EE3460"/>
    <w:rsid w:val="00F3559A"/>
    <w:rsid w:val="00F40198"/>
    <w:rsid w:val="00F41228"/>
    <w:rsid w:val="00F565FC"/>
    <w:rsid w:val="00F64FD4"/>
    <w:rsid w:val="00F74D8B"/>
    <w:rsid w:val="00F905DF"/>
    <w:rsid w:val="00F94024"/>
    <w:rsid w:val="00FA1559"/>
    <w:rsid w:val="00FB3C0C"/>
    <w:rsid w:val="00FB79B8"/>
    <w:rsid w:val="00FD625A"/>
    <w:rsid w:val="00FF1487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04C4"/>
  <w15:docId w15:val="{C4F96576-F3E5-4BF2-A618-818062E9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0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D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4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440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440E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0E44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44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440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44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440E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E440E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0E440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E440E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E440E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40E"/>
  </w:style>
  <w:style w:type="paragraph" w:styleId="af3">
    <w:name w:val="footer"/>
    <w:basedOn w:val="a"/>
    <w:link w:val="af4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40E"/>
  </w:style>
  <w:style w:type="paragraph" w:styleId="af5">
    <w:name w:val="endnote text"/>
    <w:basedOn w:val="a"/>
    <w:link w:val="af6"/>
    <w:uiPriority w:val="99"/>
    <w:semiHidden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E440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E440E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E440E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E440E"/>
    <w:rPr>
      <w:rFonts w:ascii="Times New Roman" w:hAnsi="Times New Roman"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0E440E"/>
  </w:style>
  <w:style w:type="table" w:customStyle="1" w:styleId="11">
    <w:name w:val="Сетка таблицы1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FollowedHyperlink"/>
    <w:basedOn w:val="a0"/>
    <w:uiPriority w:val="99"/>
    <w:semiHidden/>
    <w:unhideWhenUsed/>
    <w:rsid w:val="000E440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F7DF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2">
    <w:name w:val="Цитата1"/>
    <w:basedOn w:val="a"/>
    <w:uiPriority w:val="99"/>
    <w:rsid w:val="003F7DF3"/>
    <w:pPr>
      <w:suppressAutoHyphens/>
      <w:spacing w:after="0" w:line="240" w:lineRule="auto"/>
      <w:ind w:left="454" w:right="284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0A7380B68D115D61CE0C9E10E6686965945CA041EFF9D912FF30CA6EA1472F913E9BD7x46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04385-5BB5-4DD3-9BAD-8BD73F6D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11148</Words>
  <Characters>63544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Docs</cp:lastModifiedBy>
  <cp:revision>2</cp:revision>
  <cp:lastPrinted>2022-06-16T09:45:00Z</cp:lastPrinted>
  <dcterms:created xsi:type="dcterms:W3CDTF">2022-07-11T12:01:00Z</dcterms:created>
  <dcterms:modified xsi:type="dcterms:W3CDTF">2022-07-11T12:01:00Z</dcterms:modified>
</cp:coreProperties>
</file>